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91" w:rsidRPr="00AC7191" w:rsidRDefault="00AC7191" w:rsidP="00B10D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C7191">
        <w:rPr>
          <w:rFonts w:ascii="Times New Roman" w:hAnsi="Times New Roman" w:cs="Times New Roman"/>
          <w:i/>
        </w:rPr>
        <w:t>Министерство общего и профессионального образования Свердловской области</w:t>
      </w:r>
    </w:p>
    <w:p w:rsidR="00AC7191" w:rsidRPr="00AC7191" w:rsidRDefault="00AC7191" w:rsidP="00B10D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C7191">
        <w:rPr>
          <w:rFonts w:ascii="Times New Roman" w:hAnsi="Times New Roman" w:cs="Times New Roman"/>
          <w:i/>
        </w:rPr>
        <w:t>Управление образования Администрации г.Екатеринбурга</w:t>
      </w:r>
    </w:p>
    <w:p w:rsidR="00E47690" w:rsidRPr="00AC7191" w:rsidRDefault="00AC7191" w:rsidP="00B10D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C7191">
        <w:rPr>
          <w:rFonts w:ascii="Times New Roman" w:hAnsi="Times New Roman" w:cs="Times New Roman"/>
          <w:i/>
        </w:rPr>
        <w:t>Отдел образования Администрации Орджоникидзевского района</w:t>
      </w:r>
    </w:p>
    <w:p w:rsidR="00AC7191" w:rsidRPr="00AC7191" w:rsidRDefault="00AC7191" w:rsidP="00B10D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C7191">
        <w:rPr>
          <w:rFonts w:ascii="Times New Roman" w:hAnsi="Times New Roman" w:cs="Times New Roman"/>
          <w:i/>
        </w:rPr>
        <w:t>Муниципальное автономное дошкольное образовательное учреждение-</w:t>
      </w:r>
    </w:p>
    <w:p w:rsidR="00AC7191" w:rsidRDefault="00AC7191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191">
        <w:rPr>
          <w:rFonts w:ascii="Times New Roman" w:hAnsi="Times New Roman" w:cs="Times New Roman"/>
          <w:i/>
        </w:rPr>
        <w:t>детский сад компенсирующего вида № 569</w:t>
      </w: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191" w:rsidRDefault="00AC7191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4218"/>
      </w:tblGrid>
      <w:tr w:rsidR="00AC7191" w:rsidTr="004B67C3">
        <w:tc>
          <w:tcPr>
            <w:tcW w:w="3227" w:type="dxa"/>
          </w:tcPr>
          <w:p w:rsidR="006D3FB4" w:rsidRDefault="00AC7191" w:rsidP="006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</w:t>
            </w:r>
          </w:p>
          <w:p w:rsidR="00AC7191" w:rsidRDefault="00AC7191" w:rsidP="006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633904" w:rsidRDefault="006D3FB4" w:rsidP="006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33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6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FB4" w:rsidRDefault="006D3FB4" w:rsidP="006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305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633904" w:rsidRPr="004305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12» мая 2014г.</w:t>
            </w:r>
          </w:p>
        </w:tc>
        <w:tc>
          <w:tcPr>
            <w:tcW w:w="2126" w:type="dxa"/>
          </w:tcPr>
          <w:p w:rsidR="00AC7191" w:rsidRDefault="00AC7191" w:rsidP="00B1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C7191" w:rsidRDefault="006D3FB4" w:rsidP="006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D3FB4" w:rsidRDefault="006D3FB4" w:rsidP="006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№ 569</w:t>
            </w:r>
          </w:p>
          <w:p w:rsidR="006D3FB4" w:rsidRDefault="006D3FB4" w:rsidP="006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_____________Г.Д.</w:t>
            </w:r>
            <w:r w:rsidR="004B67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усева</w:t>
            </w:r>
          </w:p>
          <w:p w:rsidR="006D3FB4" w:rsidRPr="004B67C3" w:rsidRDefault="006D3FB4" w:rsidP="006D3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</w:t>
            </w:r>
            <w:r w:rsidR="005C123B" w:rsidRPr="004B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 </w:t>
            </w:r>
            <w:r w:rsidR="00441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  <w:bookmarkStart w:id="0" w:name="_GoBack"/>
            <w:bookmarkEnd w:id="0"/>
            <w:r w:rsidR="005C123B" w:rsidRPr="004B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B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4B67C3" w:rsidRPr="004B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4B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4B67C3" w:rsidRPr="004B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4B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 </w:t>
            </w:r>
            <w:r w:rsidR="004B67C3" w:rsidRPr="004B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2014г.</w:t>
            </w:r>
          </w:p>
        </w:tc>
      </w:tr>
    </w:tbl>
    <w:p w:rsidR="00AC7191" w:rsidRDefault="00AC7191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7C3" w:rsidRDefault="004B67C3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7C3" w:rsidRDefault="004B67C3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191" w:rsidRDefault="004B67C3" w:rsidP="004B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4B67C3" w:rsidRDefault="004B67C3" w:rsidP="004B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председателем профсоюзного комитета</w:t>
      </w:r>
    </w:p>
    <w:p w:rsidR="004B67C3" w:rsidRDefault="004B67C3" w:rsidP="004B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В.П.Чевтайкина</w:t>
      </w:r>
    </w:p>
    <w:p w:rsidR="004B67C3" w:rsidRDefault="004B67C3" w:rsidP="004B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B67C3">
        <w:rPr>
          <w:rFonts w:ascii="Times New Roman" w:hAnsi="Times New Roman" w:cs="Times New Roman"/>
          <w:sz w:val="24"/>
          <w:szCs w:val="24"/>
          <w:u w:val="single"/>
        </w:rPr>
        <w:t>15» мая 2014г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23B" w:rsidRDefault="005C123B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7C3" w:rsidRDefault="004B67C3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7C3" w:rsidRDefault="004B67C3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23B" w:rsidRDefault="005C123B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D75" w:rsidRPr="004B67C3" w:rsidRDefault="00B10D75" w:rsidP="00B10D7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B67C3">
        <w:rPr>
          <w:rFonts w:ascii="Times New Roman" w:hAnsi="Times New Roman" w:cs="Times New Roman"/>
          <w:b/>
          <w:sz w:val="44"/>
          <w:szCs w:val="44"/>
        </w:rPr>
        <w:t>Кодекс</w:t>
      </w:r>
    </w:p>
    <w:p w:rsidR="004B67C3" w:rsidRPr="004B67C3" w:rsidRDefault="00B10D75" w:rsidP="00415E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67C3">
        <w:rPr>
          <w:rFonts w:ascii="Times New Roman" w:hAnsi="Times New Roman" w:cs="Times New Roman"/>
          <w:b/>
          <w:sz w:val="36"/>
          <w:szCs w:val="36"/>
        </w:rPr>
        <w:t xml:space="preserve">профессиональной этики педагогических работников </w:t>
      </w:r>
    </w:p>
    <w:p w:rsidR="003F2963" w:rsidRPr="004B67C3" w:rsidRDefault="00415EF2" w:rsidP="00415E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67C3">
        <w:rPr>
          <w:rFonts w:ascii="Times New Roman" w:hAnsi="Times New Roman" w:cs="Times New Roman"/>
          <w:b/>
          <w:sz w:val="36"/>
          <w:szCs w:val="36"/>
        </w:rPr>
        <w:t>МАДОУ-детского сада компенсирующего вида № 569</w:t>
      </w:r>
    </w:p>
    <w:p w:rsidR="00B752A2" w:rsidRDefault="00B752A2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E47690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90" w:rsidRDefault="004B67C3" w:rsidP="004B6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B10D75" w:rsidRDefault="00B752A2" w:rsidP="00B1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B752A2" w:rsidRDefault="00B752A2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1.Кодекс профессиональной этики педагогических работников организаций, осуществляющих образовательную деятельность (далее-Кодекс), разработан на основании положений Конституции Российской Федерации, Федерального закона от 29 декабря 2012г.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D44987" w:rsidRDefault="00D4498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2.Кодекс представляет собой свод общих принципов профессиональной этики и основных правил </w:t>
      </w:r>
      <w:r w:rsidR="00415EF2">
        <w:rPr>
          <w:rFonts w:ascii="Times New Roman" w:hAnsi="Times New Roman" w:cs="Times New Roman"/>
          <w:sz w:val="24"/>
          <w:szCs w:val="24"/>
        </w:rPr>
        <w:t>поведения, которым  руководствуются</w:t>
      </w:r>
      <w:r>
        <w:rPr>
          <w:rFonts w:ascii="Times New Roman" w:hAnsi="Times New Roman" w:cs="Times New Roman"/>
          <w:sz w:val="24"/>
          <w:szCs w:val="24"/>
        </w:rPr>
        <w:t xml:space="preserve">  педагогичес</w:t>
      </w:r>
      <w:r w:rsidR="00415EF2">
        <w:rPr>
          <w:rFonts w:ascii="Times New Roman" w:hAnsi="Times New Roman" w:cs="Times New Roman"/>
          <w:sz w:val="24"/>
          <w:szCs w:val="24"/>
        </w:rPr>
        <w:t>кие работники</w:t>
      </w:r>
      <w:r w:rsidR="00902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E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(далее-педагогические работники), </w:t>
      </w:r>
      <w:r w:rsidR="00902CA4">
        <w:rPr>
          <w:rFonts w:ascii="Times New Roman" w:hAnsi="Times New Roman" w:cs="Times New Roman"/>
          <w:sz w:val="24"/>
          <w:szCs w:val="24"/>
        </w:rPr>
        <w:t>МАДО</w:t>
      </w:r>
      <w:proofErr w:type="gramStart"/>
      <w:r w:rsidR="00902CA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902CA4">
        <w:rPr>
          <w:rFonts w:ascii="Times New Roman" w:hAnsi="Times New Roman" w:cs="Times New Roman"/>
          <w:sz w:val="24"/>
          <w:szCs w:val="24"/>
        </w:rPr>
        <w:t xml:space="preserve"> детского сада компенсирующего вида № 569 (далее ДОУ), </w:t>
      </w:r>
      <w:r>
        <w:rPr>
          <w:rFonts w:ascii="Times New Roman" w:hAnsi="Times New Roman" w:cs="Times New Roman"/>
          <w:sz w:val="24"/>
          <w:szCs w:val="24"/>
        </w:rPr>
        <w:t>независ</w:t>
      </w:r>
      <w:r w:rsidR="00415EF2">
        <w:rPr>
          <w:rFonts w:ascii="Times New Roman" w:hAnsi="Times New Roman" w:cs="Times New Roman"/>
          <w:sz w:val="24"/>
          <w:szCs w:val="24"/>
        </w:rPr>
        <w:t>имо от занимаемой ими должности.</w:t>
      </w:r>
    </w:p>
    <w:p w:rsidR="00D44987" w:rsidRDefault="00D4498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3.Педагогическому работнику, который состоит в трудовых отношениях с </w:t>
      </w:r>
      <w:r w:rsidR="00902CA4">
        <w:rPr>
          <w:rFonts w:ascii="Times New Roman" w:hAnsi="Times New Roman" w:cs="Times New Roman"/>
          <w:sz w:val="24"/>
          <w:szCs w:val="24"/>
        </w:rPr>
        <w:t>ДОУ</w:t>
      </w:r>
      <w:r w:rsidRPr="00902CA4">
        <w:rPr>
          <w:rFonts w:ascii="Times New Roman" w:hAnsi="Times New Roman" w:cs="Times New Roman"/>
          <w:sz w:val="24"/>
          <w:szCs w:val="24"/>
        </w:rPr>
        <w:t>, и выполняет обязанности по обучению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CA4">
        <w:rPr>
          <w:rFonts w:ascii="Times New Roman" w:hAnsi="Times New Roman" w:cs="Times New Roman"/>
          <w:sz w:val="24"/>
          <w:szCs w:val="24"/>
        </w:rPr>
        <w:t xml:space="preserve">воспитанию воспитанников и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образовател</w:t>
      </w:r>
      <w:r w:rsidR="00415EF2">
        <w:rPr>
          <w:rFonts w:ascii="Times New Roman" w:hAnsi="Times New Roman" w:cs="Times New Roman"/>
          <w:sz w:val="24"/>
          <w:szCs w:val="24"/>
        </w:rPr>
        <w:t>ьной деятельности необходимо</w:t>
      </w:r>
      <w:r>
        <w:rPr>
          <w:rFonts w:ascii="Times New Roman" w:hAnsi="Times New Roman" w:cs="Times New Roman"/>
          <w:sz w:val="24"/>
          <w:szCs w:val="24"/>
        </w:rPr>
        <w:t xml:space="preserve"> соблюдать положения Кодекса в своей деятельности.</w:t>
      </w:r>
    </w:p>
    <w:p w:rsidR="00D44987" w:rsidRDefault="00D4498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4.Целями Кодекса являются:</w:t>
      </w:r>
    </w:p>
    <w:p w:rsidR="00D44987" w:rsidRDefault="00D4498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D44987" w:rsidRPr="00CA1053" w:rsidRDefault="00D4498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укреплению авторитета педаго</w:t>
      </w:r>
      <w:r w:rsidR="00902CA4">
        <w:rPr>
          <w:rFonts w:ascii="Times New Roman" w:hAnsi="Times New Roman" w:cs="Times New Roman"/>
          <w:sz w:val="24"/>
          <w:szCs w:val="24"/>
        </w:rPr>
        <w:t>гических работников ДОУ</w:t>
      </w:r>
      <w:r w:rsidRPr="00902CA4">
        <w:rPr>
          <w:rFonts w:ascii="Times New Roman" w:hAnsi="Times New Roman" w:cs="Times New Roman"/>
          <w:sz w:val="24"/>
          <w:szCs w:val="24"/>
        </w:rPr>
        <w:t>;</w:t>
      </w:r>
    </w:p>
    <w:p w:rsidR="00D44987" w:rsidRDefault="00D4498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единых норм поведения педагогических работников.</w:t>
      </w:r>
    </w:p>
    <w:p w:rsidR="00D44987" w:rsidRDefault="00D4498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5.Кодекс призван повысить эффективность выполнения педагогическими работниками своих трудовых обязанностей.</w:t>
      </w:r>
    </w:p>
    <w:p w:rsidR="007835D4" w:rsidRDefault="007835D4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7835D4" w:rsidRDefault="007835D4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7952" w:rsidRDefault="007835D4" w:rsidP="002A795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.Этические правила поведения педагогических работников при</w:t>
      </w:r>
    </w:p>
    <w:p w:rsidR="007835D4" w:rsidRDefault="007835D4" w:rsidP="002A795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 трудовых обязанностей</w:t>
      </w:r>
    </w:p>
    <w:p w:rsidR="007645DC" w:rsidRDefault="007645DC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35D4" w:rsidRDefault="007835D4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835D4" w:rsidRDefault="007835D4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8.Педагогические работники, сознавая отв</w:t>
      </w:r>
      <w:r w:rsidR="00CA1053">
        <w:rPr>
          <w:rFonts w:ascii="Times New Roman" w:hAnsi="Times New Roman" w:cs="Times New Roman"/>
          <w:sz w:val="24"/>
          <w:szCs w:val="24"/>
        </w:rPr>
        <w:t>етственность перед государством,</w:t>
      </w:r>
      <w:r>
        <w:rPr>
          <w:rFonts w:ascii="Times New Roman" w:hAnsi="Times New Roman" w:cs="Times New Roman"/>
          <w:sz w:val="24"/>
          <w:szCs w:val="24"/>
        </w:rPr>
        <w:t xml:space="preserve"> обществом и гражданами, призваны:</w:t>
      </w:r>
    </w:p>
    <w:p w:rsidR="007835D4" w:rsidRDefault="007835D4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осуществлять свою деятельность на высоком профессиональном уровне;</w:t>
      </w:r>
    </w:p>
    <w:p w:rsidR="007835D4" w:rsidRDefault="007835D4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соблюдать правовые, нравственные и этические нормы;</w:t>
      </w:r>
    </w:p>
    <w:p w:rsidR="007835D4" w:rsidRDefault="007835D4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уважать честь и достоинство воспитанников и других участников образовательных отношений;</w:t>
      </w:r>
    </w:p>
    <w:p w:rsidR="007835D4" w:rsidRDefault="0070696C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70696C" w:rsidRDefault="0070696C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7645DC">
        <w:rPr>
          <w:rFonts w:ascii="Times New Roman" w:hAnsi="Times New Roman" w:cs="Times New Roman"/>
          <w:sz w:val="24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7645DC" w:rsidRDefault="007645DC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7645DC" w:rsidRDefault="007645DC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 исключать действия, связанные с влиянием каких-либо личных, имущественных (финансовых) и иных интересов препятствующих добросовестному исполнению трудовых обязанностей;</w:t>
      </w:r>
    </w:p>
    <w:p w:rsidR="007645DC" w:rsidRDefault="00383D4B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проявлять корректность и внимательность к воспитанникам, их родителям (законным представителям) и коллегам;</w:t>
      </w:r>
    </w:p>
    <w:p w:rsidR="00383D4B" w:rsidRDefault="00383D4B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проявлять терпимость и уважение к обычаям и традициям народов России и других государств, учитывать культурные и иные о</w:t>
      </w:r>
      <w:r w:rsidR="00CA1053">
        <w:rPr>
          <w:rFonts w:ascii="Times New Roman" w:hAnsi="Times New Roman" w:cs="Times New Roman"/>
          <w:sz w:val="24"/>
          <w:szCs w:val="24"/>
        </w:rPr>
        <w:t>собенности различных этнических,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групп и конфессий, способствовать межнациональному и межконфессиональному согласию воспитанников;</w:t>
      </w:r>
    </w:p>
    <w:p w:rsidR="00383D4B" w:rsidRDefault="00383D4B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383D4B" w:rsidRDefault="00383D4B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383D4B" w:rsidRDefault="00383D4B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10.Педагогическим работникам надлежит принимать меры по недопущению коррупционно опасного поведения педагогических работников</w:t>
      </w:r>
      <w:r w:rsidR="00634E08">
        <w:rPr>
          <w:rFonts w:ascii="Times New Roman" w:hAnsi="Times New Roman" w:cs="Times New Roman"/>
          <w:sz w:val="24"/>
          <w:szCs w:val="24"/>
        </w:rPr>
        <w:t>, своим личным поведением подавать пример честности, беспристрастности и справедливости.</w:t>
      </w:r>
    </w:p>
    <w:p w:rsidR="00634E08" w:rsidRDefault="00634E08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11.При выполнении трудовых обязанностей педагогический работник не допускает:</w:t>
      </w:r>
    </w:p>
    <w:p w:rsidR="00634E08" w:rsidRDefault="00634E08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</w:t>
      </w:r>
      <w:r w:rsidR="00B23797">
        <w:rPr>
          <w:rFonts w:ascii="Times New Roman" w:hAnsi="Times New Roman" w:cs="Times New Roman"/>
          <w:sz w:val="24"/>
          <w:szCs w:val="24"/>
        </w:rPr>
        <w:t>риминационного 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3797" w:rsidRDefault="00B2379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3797" w:rsidRDefault="00B2379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23797" w:rsidRDefault="00B2379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B23797" w:rsidRDefault="00B2379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B23797" w:rsidRDefault="00B23797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14.Внешний вид педагогического работника при выполнении им трудовых обязанностей</w:t>
      </w:r>
      <w:r w:rsidR="00B54ECD">
        <w:rPr>
          <w:rFonts w:ascii="Times New Roman" w:hAnsi="Times New Roman" w:cs="Times New Roman"/>
          <w:sz w:val="24"/>
          <w:szCs w:val="24"/>
        </w:rPr>
        <w:t xml:space="preserve">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B54ECD" w:rsidRDefault="00B54ECD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54ECD" w:rsidRDefault="00B54ECD" w:rsidP="002A795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Ответственность за нарушение положений Кодекса</w:t>
      </w:r>
    </w:p>
    <w:p w:rsidR="00B54ECD" w:rsidRDefault="00B54ECD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54ECD" w:rsidRDefault="00B54ECD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15.Нару</w:t>
      </w:r>
      <w:r w:rsidR="00E0511A">
        <w:rPr>
          <w:rFonts w:ascii="Times New Roman" w:hAnsi="Times New Roman" w:cs="Times New Roman"/>
          <w:sz w:val="24"/>
          <w:szCs w:val="24"/>
        </w:rPr>
        <w:t>шением педагогическим работником</w:t>
      </w:r>
      <w:r>
        <w:rPr>
          <w:rFonts w:ascii="Times New Roman" w:hAnsi="Times New Roman" w:cs="Times New Roman"/>
          <w:sz w:val="24"/>
          <w:szCs w:val="24"/>
        </w:rPr>
        <w:t xml:space="preserve">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 между участниками образовательных отношений.</w:t>
      </w:r>
    </w:p>
    <w:p w:rsidR="00B54ECD" w:rsidRPr="00B54ECD" w:rsidRDefault="00B54ECD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</w:t>
      </w:r>
      <w:r w:rsidR="00B4246F">
        <w:rPr>
          <w:rFonts w:ascii="Times New Roman" w:hAnsi="Times New Roman" w:cs="Times New Roman"/>
          <w:sz w:val="24"/>
          <w:szCs w:val="24"/>
        </w:rPr>
        <w:t>м данной работы,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E0511A">
        <w:rPr>
          <w:rFonts w:ascii="Times New Roman" w:hAnsi="Times New Roman" w:cs="Times New Roman"/>
          <w:sz w:val="24"/>
          <w:szCs w:val="24"/>
        </w:rPr>
        <w:t xml:space="preserve"> также при поощрении работников,</w:t>
      </w:r>
      <w:r>
        <w:rPr>
          <w:rFonts w:ascii="Times New Roman" w:hAnsi="Times New Roman" w:cs="Times New Roman"/>
          <w:sz w:val="24"/>
          <w:szCs w:val="24"/>
        </w:rPr>
        <w:t xml:space="preserve"> добросовестно исполняющих трудовые обязанности.</w:t>
      </w:r>
    </w:p>
    <w:p w:rsidR="00B54ECD" w:rsidRPr="00B54ECD" w:rsidRDefault="00B54ECD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3D4B" w:rsidRDefault="00383D4B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45DC" w:rsidRPr="007835D4" w:rsidRDefault="007645DC" w:rsidP="00D44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4987" w:rsidRPr="00B752A2" w:rsidRDefault="00D44987" w:rsidP="00B7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987" w:rsidRPr="00B7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75"/>
    <w:rsid w:val="00257D0A"/>
    <w:rsid w:val="002A7952"/>
    <w:rsid w:val="00383D4B"/>
    <w:rsid w:val="003F2963"/>
    <w:rsid w:val="00415EF2"/>
    <w:rsid w:val="004305C8"/>
    <w:rsid w:val="00441C0F"/>
    <w:rsid w:val="004B67C3"/>
    <w:rsid w:val="005C123B"/>
    <w:rsid w:val="00633904"/>
    <w:rsid w:val="00634E08"/>
    <w:rsid w:val="006D3FB4"/>
    <w:rsid w:val="0070696C"/>
    <w:rsid w:val="007645DC"/>
    <w:rsid w:val="007835D4"/>
    <w:rsid w:val="00902CA4"/>
    <w:rsid w:val="00AC7191"/>
    <w:rsid w:val="00B10D75"/>
    <w:rsid w:val="00B23797"/>
    <w:rsid w:val="00B4246F"/>
    <w:rsid w:val="00B54ECD"/>
    <w:rsid w:val="00B752A2"/>
    <w:rsid w:val="00CA1053"/>
    <w:rsid w:val="00D44987"/>
    <w:rsid w:val="00E0511A"/>
    <w:rsid w:val="00E47690"/>
    <w:rsid w:val="00F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Дмитриевна</dc:creator>
  <cp:keywords/>
  <dc:description/>
  <cp:lastModifiedBy>Галина Дмитриевна</cp:lastModifiedBy>
  <cp:revision>14</cp:revision>
  <cp:lastPrinted>2014-05-15T07:20:00Z</cp:lastPrinted>
  <dcterms:created xsi:type="dcterms:W3CDTF">2014-05-13T03:22:00Z</dcterms:created>
  <dcterms:modified xsi:type="dcterms:W3CDTF">2014-05-15T07:20:00Z</dcterms:modified>
</cp:coreProperties>
</file>