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5" w:type="dxa"/>
        <w:tblInd w:w="4644" w:type="dxa"/>
        <w:tblLook w:val="04A0" w:firstRow="1" w:lastRow="0" w:firstColumn="1" w:lastColumn="0" w:noHBand="0" w:noVBand="1"/>
      </w:tblPr>
      <w:tblGrid>
        <w:gridCol w:w="5245"/>
      </w:tblGrid>
      <w:tr w:rsidR="005B03D4" w:rsidTr="00EB70FE">
        <w:tc>
          <w:tcPr>
            <w:tcW w:w="5245" w:type="dxa"/>
            <w:hideMark/>
          </w:tcPr>
          <w:p w:rsidR="005B03D4" w:rsidRPr="00BC4A0C" w:rsidRDefault="005B03D4" w:rsidP="00E81B93">
            <w:pPr>
              <w:jc w:val="both"/>
              <w:rPr>
                <w:sz w:val="28"/>
                <w:szCs w:val="28"/>
              </w:rPr>
            </w:pPr>
          </w:p>
        </w:tc>
      </w:tr>
    </w:tbl>
    <w:p w:rsidR="005B03D4" w:rsidRPr="00115419" w:rsidRDefault="005B03D4" w:rsidP="005B03D4">
      <w:pPr>
        <w:jc w:val="center"/>
        <w:rPr>
          <w:rFonts w:ascii="Times New Roman" w:hAnsi="Times New Roman" w:cs="Times New Roman"/>
        </w:rPr>
      </w:pPr>
      <w:r w:rsidRPr="00115419">
        <w:rPr>
          <w:rFonts w:ascii="Times New Roman" w:hAnsi="Times New Roman" w:cs="Times New Roman"/>
        </w:rPr>
        <w:t>Управление образования Администрации г. Екатеринбурга</w:t>
      </w:r>
    </w:p>
    <w:p w:rsidR="005B03D4" w:rsidRPr="00115419" w:rsidRDefault="005B03D4" w:rsidP="005B03D4">
      <w:pPr>
        <w:jc w:val="center"/>
        <w:rPr>
          <w:rFonts w:ascii="Times New Roman" w:hAnsi="Times New Roman" w:cs="Times New Roman"/>
        </w:rPr>
      </w:pPr>
      <w:r w:rsidRPr="00115419">
        <w:rPr>
          <w:rFonts w:ascii="Times New Roman" w:hAnsi="Times New Roman" w:cs="Times New Roman"/>
        </w:rPr>
        <w:t>Отдел образования администрации Орджоникидзевского района</w:t>
      </w:r>
    </w:p>
    <w:p w:rsidR="005B03D4" w:rsidRPr="00115419" w:rsidRDefault="005B03D4" w:rsidP="005B03D4">
      <w:pPr>
        <w:jc w:val="center"/>
        <w:rPr>
          <w:rFonts w:ascii="Times New Roman" w:hAnsi="Times New Roman" w:cs="Times New Roman"/>
        </w:rPr>
      </w:pPr>
      <w:r w:rsidRPr="00115419">
        <w:rPr>
          <w:rFonts w:ascii="Times New Roman" w:hAnsi="Times New Roman" w:cs="Times New Roman"/>
        </w:rPr>
        <w:t>Муниципальное автономное дошкольное образовательное учреждение –</w:t>
      </w:r>
    </w:p>
    <w:p w:rsidR="005B03D4" w:rsidRPr="005B03D4" w:rsidRDefault="005B03D4" w:rsidP="005B03D4">
      <w:pPr>
        <w:jc w:val="center"/>
        <w:rPr>
          <w:rFonts w:ascii="Times New Roman" w:hAnsi="Times New Roman" w:cs="Times New Roman"/>
        </w:rPr>
      </w:pPr>
      <w:r w:rsidRPr="005B03D4">
        <w:rPr>
          <w:rFonts w:ascii="Times New Roman" w:hAnsi="Times New Roman" w:cs="Times New Roman"/>
        </w:rPr>
        <w:t>детский сад компенсирующего</w:t>
      </w:r>
      <w:r>
        <w:rPr>
          <w:rFonts w:ascii="Times New Roman" w:hAnsi="Times New Roman" w:cs="Times New Roman"/>
        </w:rPr>
        <w:t xml:space="preserve"> вида № 569</w:t>
      </w:r>
    </w:p>
    <w:p w:rsidR="005B03D4" w:rsidRPr="005B03D4" w:rsidRDefault="005B03D4" w:rsidP="005B03D4">
      <w:pPr>
        <w:jc w:val="center"/>
        <w:rPr>
          <w:rFonts w:ascii="Times New Roman" w:hAnsi="Times New Roman" w:cs="Times New Roman"/>
        </w:rPr>
      </w:pPr>
    </w:p>
    <w:p w:rsidR="00E41A40" w:rsidRDefault="00E41A40" w:rsidP="005B03D4">
      <w:pPr>
        <w:keepLines/>
        <w:jc w:val="center"/>
      </w:pPr>
    </w:p>
    <w:p w:rsidR="003528CC" w:rsidRDefault="003528CC" w:rsidP="005B03D4">
      <w:pPr>
        <w:keepLines/>
        <w:jc w:val="center"/>
      </w:pPr>
    </w:p>
    <w:p w:rsidR="003528CC" w:rsidRDefault="003528CC" w:rsidP="005B03D4">
      <w:pPr>
        <w:keepLines/>
        <w:jc w:val="center"/>
      </w:pPr>
    </w:p>
    <w:p w:rsidR="003528CC" w:rsidRDefault="00797108" w:rsidP="00AC7739">
      <w:pPr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7739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C7739">
        <w:rPr>
          <w:rFonts w:ascii="Times New Roman" w:hAnsi="Times New Roman" w:cs="Times New Roman"/>
          <w:sz w:val="28"/>
          <w:szCs w:val="28"/>
        </w:rPr>
        <w:t xml:space="preserve"> </w:t>
      </w:r>
      <w:r w:rsidR="005B03D4" w:rsidRPr="005B03D4">
        <w:rPr>
          <w:rFonts w:ascii="Times New Roman" w:hAnsi="Times New Roman" w:cs="Times New Roman"/>
          <w:sz w:val="28"/>
          <w:szCs w:val="28"/>
        </w:rPr>
        <w:t>Утверждаю:</w:t>
      </w:r>
    </w:p>
    <w:p w:rsidR="00AC7739" w:rsidRDefault="00797108" w:rsidP="00AC7739">
      <w:pPr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7739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C7739">
        <w:rPr>
          <w:rFonts w:ascii="Times New Roman" w:hAnsi="Times New Roman" w:cs="Times New Roman"/>
          <w:sz w:val="28"/>
          <w:szCs w:val="28"/>
        </w:rPr>
        <w:t xml:space="preserve">  Заведующий </w:t>
      </w:r>
    </w:p>
    <w:p w:rsidR="00AC7739" w:rsidRDefault="00797108" w:rsidP="00AC7739">
      <w:pPr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7739">
        <w:rPr>
          <w:rFonts w:ascii="Times New Roman" w:hAnsi="Times New Roman" w:cs="Times New Roman"/>
          <w:sz w:val="28"/>
          <w:szCs w:val="28"/>
        </w:rPr>
        <w:t>Администрации г. Екатеринбург</w:t>
      </w:r>
    </w:p>
    <w:p w:rsidR="005B03D4" w:rsidRPr="005B03D4" w:rsidRDefault="00AC7739" w:rsidP="00AC7739">
      <w:pPr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1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5B03D4" w:rsidRPr="005B03D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B03D4" w:rsidRPr="005B03D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Е.Л.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971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03D4" w:rsidRPr="005B03D4">
        <w:rPr>
          <w:rFonts w:ascii="Times New Roman" w:hAnsi="Times New Roman" w:cs="Times New Roman"/>
          <w:sz w:val="28"/>
          <w:szCs w:val="28"/>
        </w:rPr>
        <w:t>_________  О.С. Караваева</w:t>
      </w:r>
    </w:p>
    <w:p w:rsidR="005B03D4" w:rsidRPr="005B03D4" w:rsidRDefault="00797108" w:rsidP="00797108">
      <w:pPr>
        <w:keepLine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приказ № ___ от _______ 2014</w:t>
      </w:r>
      <w:r w:rsidR="005B03D4" w:rsidRPr="005B03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528CC" w:rsidRPr="005B03D4" w:rsidRDefault="003528CC" w:rsidP="005B03D4">
      <w:pPr>
        <w:keepLines/>
        <w:jc w:val="right"/>
        <w:rPr>
          <w:rFonts w:ascii="Times New Roman" w:hAnsi="Times New Roman" w:cs="Times New Roman"/>
          <w:sz w:val="28"/>
          <w:szCs w:val="28"/>
        </w:rPr>
      </w:pPr>
    </w:p>
    <w:p w:rsidR="003528CC" w:rsidRPr="005B03D4" w:rsidRDefault="003528CC" w:rsidP="005B03D4">
      <w:pPr>
        <w:keepLines/>
        <w:jc w:val="right"/>
        <w:rPr>
          <w:rFonts w:ascii="Times New Roman" w:hAnsi="Times New Roman" w:cs="Times New Roman"/>
          <w:sz w:val="28"/>
          <w:szCs w:val="28"/>
        </w:rPr>
      </w:pPr>
    </w:p>
    <w:p w:rsidR="003528CC" w:rsidRDefault="003528CC" w:rsidP="00E06E33">
      <w:pPr>
        <w:keepLines/>
      </w:pPr>
    </w:p>
    <w:p w:rsidR="003528CC" w:rsidRDefault="003528CC" w:rsidP="00E06E33">
      <w:pPr>
        <w:keepLines/>
      </w:pPr>
    </w:p>
    <w:p w:rsidR="005B03D4" w:rsidRDefault="005B03D4" w:rsidP="005B03D4">
      <w:pPr>
        <w:keepLines/>
        <w:widowControl w:val="0"/>
        <w:autoSpaceDE w:val="0"/>
        <w:autoSpaceDN w:val="0"/>
        <w:adjustRightInd w:val="0"/>
      </w:pPr>
    </w:p>
    <w:p w:rsidR="00336BE2" w:rsidRPr="00372BD0" w:rsidRDefault="00336BE2" w:rsidP="005B03D4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2BD0">
        <w:rPr>
          <w:rFonts w:ascii="Times New Roman" w:hAnsi="Times New Roman" w:cs="Times New Roman"/>
          <w:b/>
          <w:bCs/>
          <w:sz w:val="36"/>
          <w:szCs w:val="36"/>
        </w:rPr>
        <w:t>ПЛАН</w:t>
      </w:r>
    </w:p>
    <w:p w:rsidR="00336BE2" w:rsidRPr="00372BD0" w:rsidRDefault="00336BE2" w:rsidP="005B03D4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336BE2" w:rsidRPr="00372BD0" w:rsidRDefault="00336BE2" w:rsidP="005B03D4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72BD0">
        <w:rPr>
          <w:rFonts w:ascii="Times New Roman" w:hAnsi="Times New Roman" w:cs="Times New Roman"/>
          <w:bCs/>
          <w:sz w:val="36"/>
          <w:szCs w:val="36"/>
        </w:rPr>
        <w:t>мероприятий («дорожная карта»)</w:t>
      </w:r>
    </w:p>
    <w:p w:rsidR="00336BE2" w:rsidRPr="00372BD0" w:rsidRDefault="00336BE2" w:rsidP="005B03D4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72BD0">
        <w:rPr>
          <w:rFonts w:ascii="Times New Roman" w:hAnsi="Times New Roman" w:cs="Times New Roman"/>
          <w:bCs/>
          <w:sz w:val="36"/>
          <w:szCs w:val="36"/>
        </w:rPr>
        <w:t>«Изменения в сфере образования, направленные на повышение</w:t>
      </w:r>
    </w:p>
    <w:p w:rsidR="00336BE2" w:rsidRPr="00372BD0" w:rsidRDefault="00336BE2" w:rsidP="005B03D4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72BD0">
        <w:rPr>
          <w:rFonts w:ascii="Times New Roman" w:hAnsi="Times New Roman" w:cs="Times New Roman"/>
          <w:bCs/>
          <w:sz w:val="36"/>
          <w:szCs w:val="36"/>
        </w:rPr>
        <w:t>эффективности и качества услуг в сфере образования</w:t>
      </w:r>
    </w:p>
    <w:p w:rsidR="00D93E50" w:rsidRPr="00372BD0" w:rsidRDefault="00336BE2" w:rsidP="005B03D4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72BD0">
        <w:rPr>
          <w:rFonts w:ascii="Times New Roman" w:hAnsi="Times New Roman" w:cs="Times New Roman"/>
          <w:bCs/>
          <w:sz w:val="36"/>
          <w:szCs w:val="36"/>
        </w:rPr>
        <w:t xml:space="preserve">в </w:t>
      </w:r>
      <w:r w:rsidR="00D93E50" w:rsidRPr="00372BD0">
        <w:rPr>
          <w:rFonts w:ascii="Times New Roman" w:hAnsi="Times New Roman" w:cs="Times New Roman"/>
          <w:bCs/>
          <w:sz w:val="36"/>
          <w:szCs w:val="36"/>
        </w:rPr>
        <w:t xml:space="preserve"> МАДОУ – детский сад компенсирующего вида № 569</w:t>
      </w:r>
    </w:p>
    <w:p w:rsidR="00336BE2" w:rsidRPr="00372BD0" w:rsidRDefault="00DB6888" w:rsidP="005B03D4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на 2014</w:t>
      </w:r>
      <w:r w:rsidR="00336BE2" w:rsidRPr="00372BD0">
        <w:rPr>
          <w:rFonts w:ascii="Times New Roman" w:hAnsi="Times New Roman" w:cs="Times New Roman"/>
          <w:bCs/>
          <w:sz w:val="36"/>
          <w:szCs w:val="36"/>
        </w:rPr>
        <w:t xml:space="preserve"> – 2018 годы</w:t>
      </w:r>
    </w:p>
    <w:p w:rsidR="00D93E50" w:rsidRDefault="00D93E50" w:rsidP="00336BE2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  <w:sectPr w:rsidR="00D93E50" w:rsidSect="00797108">
          <w:headerReference w:type="default" r:id="rId9"/>
          <w:headerReference w:type="first" r:id="rId10"/>
          <w:pgSz w:w="16838" w:h="11905" w:orient="landscape" w:code="9"/>
          <w:pgMar w:top="567" w:right="142" w:bottom="567" w:left="1077" w:header="720" w:footer="720" w:gutter="0"/>
          <w:cols w:space="720"/>
          <w:noEndnote/>
          <w:titlePg/>
          <w:docGrid w:linePitch="299"/>
        </w:sectPr>
      </w:pPr>
    </w:p>
    <w:p w:rsidR="00D93E50" w:rsidRDefault="00D93E50" w:rsidP="00D93E50">
      <w:pPr>
        <w:spacing w:before="100" w:beforeAutospacing="1" w:after="15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МАДОУ – детском саду компенсирующего вида № 569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и утвержден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мероприятий («Дорожная карта»).</w:t>
      </w:r>
      <w:r w:rsidR="0050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Свердловской области от 26.02.2013 № 223-пп «Об утверждении плана мероприятий («Дорожной карты») «Изменения в отраслях социальной сферы, направленные на повышение эффективности образования» в Свердловской области на 2013 - 2018 годы» (в редакции Постановления Правительства Свердловской области от 16.07.2013 № 908-ПП)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E50" w:rsidRPr="00D93E50" w:rsidRDefault="00D93E50" w:rsidP="00D93E50">
      <w:pPr>
        <w:spacing w:before="100" w:beforeAutospacing="1" w:after="15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D9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Внедрить из</w:t>
      </w:r>
      <w:r w:rsidR="009564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 в МАДОУ – детском саду компенсирующего вида № 569, направленные на повышение эффективности и качества услуг в сфере образования, соотнесенные с этапами перехода к эффективному контракту.</w:t>
      </w:r>
    </w:p>
    <w:p w:rsidR="00336BE2" w:rsidRPr="00045DBB" w:rsidRDefault="0095648C" w:rsidP="0095648C">
      <w:pPr>
        <w:keepLines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BE2" w:rsidRDefault="00336BE2" w:rsidP="00336BE2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BE2" w:rsidRPr="00503099" w:rsidRDefault="00336BE2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099">
        <w:rPr>
          <w:rFonts w:ascii="Times New Roman" w:hAnsi="Times New Roman" w:cs="Times New Roman"/>
          <w:b/>
          <w:sz w:val="28"/>
          <w:szCs w:val="28"/>
        </w:rPr>
        <w:t xml:space="preserve"> Основные направления</w:t>
      </w:r>
      <w:r w:rsidR="00503099" w:rsidRPr="00503099">
        <w:rPr>
          <w:rFonts w:ascii="Times New Roman" w:hAnsi="Times New Roman" w:cs="Times New Roman"/>
          <w:b/>
          <w:sz w:val="28"/>
          <w:szCs w:val="28"/>
        </w:rPr>
        <w:t>:</w:t>
      </w:r>
    </w:p>
    <w:p w:rsidR="00B638D6" w:rsidRDefault="00B638D6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8D6" w:rsidRDefault="00B638D6" w:rsidP="00B638D6">
      <w:pPr>
        <w:pStyle w:val="ac"/>
        <w:keepLines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инновационными процессами:</w:t>
      </w:r>
    </w:p>
    <w:p w:rsidR="00B638D6" w:rsidRDefault="00B638D6" w:rsidP="00B638D6">
      <w:pPr>
        <w:pStyle w:val="ac"/>
        <w:keepLines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инновационным процессам.</w:t>
      </w:r>
    </w:p>
    <w:p w:rsidR="00B638D6" w:rsidRPr="00B638D6" w:rsidRDefault="00B638D6" w:rsidP="00B638D6">
      <w:pPr>
        <w:pStyle w:val="ac"/>
        <w:keepLines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реализовывать и осуществлять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мониторинг «дорожной карты» как инструмента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– детский сад компенсирующего вида № 569.</w:t>
      </w:r>
    </w:p>
    <w:p w:rsidR="00B638D6" w:rsidRDefault="00B638D6" w:rsidP="00B638D6">
      <w:pPr>
        <w:pStyle w:val="ac"/>
        <w:keepLines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 условиях комплексной модернизации дошкольного образования.</w:t>
      </w:r>
    </w:p>
    <w:p w:rsidR="00B638D6" w:rsidRDefault="00B638D6" w:rsidP="00B638D6">
      <w:pPr>
        <w:pStyle w:val="ac"/>
        <w:keepLines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«Дорожной карты» в рамках изменений в дошкольном образовании.</w:t>
      </w:r>
    </w:p>
    <w:p w:rsidR="00B638D6" w:rsidRPr="001158BA" w:rsidRDefault="00B638D6" w:rsidP="00B638D6">
      <w:pPr>
        <w:pStyle w:val="ac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технологий реализации «Дорожной карты»</w:t>
      </w:r>
      <w:r w:rsidRPr="00B6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– детский сад компенсирующего вида № 569.</w:t>
      </w:r>
    </w:p>
    <w:p w:rsidR="001158BA" w:rsidRPr="00B638D6" w:rsidRDefault="001158BA" w:rsidP="00B638D6">
      <w:pPr>
        <w:pStyle w:val="ac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Нормативно-правовые условия для реализации </w:t>
      </w:r>
      <w:r>
        <w:rPr>
          <w:rFonts w:ascii="Times New Roman" w:hAnsi="Times New Roman" w:cs="Times New Roman"/>
          <w:sz w:val="28"/>
          <w:szCs w:val="28"/>
        </w:rPr>
        <w:t>«Дорожной карты»</w:t>
      </w:r>
      <w:r w:rsidRPr="00B6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– детский сад компенсирующего вида № 569.</w:t>
      </w:r>
    </w:p>
    <w:p w:rsidR="00B638D6" w:rsidRPr="00DF6958" w:rsidRDefault="00B638D6" w:rsidP="00B638D6">
      <w:pPr>
        <w:pStyle w:val="ac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реализации </w:t>
      </w:r>
      <w:r>
        <w:rPr>
          <w:rFonts w:ascii="Times New Roman" w:hAnsi="Times New Roman" w:cs="Times New Roman"/>
          <w:sz w:val="28"/>
          <w:szCs w:val="28"/>
        </w:rPr>
        <w:t>«Дорожной карты»</w:t>
      </w:r>
      <w:r w:rsidRPr="00B6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– детский сад компенсирующего вида № 569</w:t>
      </w:r>
      <w:r w:rsidR="00DF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учреждения.</w:t>
      </w:r>
    </w:p>
    <w:p w:rsidR="00DF6958" w:rsidRPr="00DF6958" w:rsidRDefault="00DF6958" w:rsidP="00DF6958">
      <w:pPr>
        <w:pStyle w:val="ac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необходимых условий для реализации </w:t>
      </w:r>
      <w:r>
        <w:rPr>
          <w:rFonts w:ascii="Times New Roman" w:hAnsi="Times New Roman" w:cs="Times New Roman"/>
          <w:sz w:val="28"/>
          <w:szCs w:val="28"/>
        </w:rPr>
        <w:t>«Дорожной карты»</w:t>
      </w:r>
      <w:r w:rsidRPr="00B6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– детский сад компенсирующего вида № 569 по развитию учреждения.</w:t>
      </w:r>
    </w:p>
    <w:p w:rsidR="00B638D6" w:rsidRDefault="00DF6958" w:rsidP="00B638D6">
      <w:pPr>
        <w:pStyle w:val="ac"/>
        <w:keepLines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Менеджмент в управлении «Дорожной карты» повышения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– детский сад компенсирующего вида № 569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958" w:rsidRDefault="00DF6958" w:rsidP="00DF6958">
      <w:pPr>
        <w:pStyle w:val="ac"/>
        <w:keepLines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эффективного контракта с педагогическими работниками.</w:t>
      </w:r>
    </w:p>
    <w:p w:rsidR="00DF6958" w:rsidRDefault="00DF6958" w:rsidP="00DF6958">
      <w:pPr>
        <w:pStyle w:val="ac"/>
        <w:keepLines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Подготовка, переподготовка и повышение квалификации работников.</w:t>
      </w:r>
    </w:p>
    <w:p w:rsidR="00DF6958" w:rsidRDefault="00DF6958" w:rsidP="00DF6958">
      <w:pPr>
        <w:pStyle w:val="ac"/>
        <w:keepLines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эффективности деятельности педагогических кадров как основа построения мониторинга в учреждении.</w:t>
      </w:r>
    </w:p>
    <w:p w:rsidR="00DF6958" w:rsidRPr="00DF6958" w:rsidRDefault="00DF6958" w:rsidP="00B638D6">
      <w:pPr>
        <w:pStyle w:val="ac"/>
        <w:keepLines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оценки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– детский сад компенсирующего вида № 569.</w:t>
      </w:r>
    </w:p>
    <w:p w:rsidR="00DF6958" w:rsidRPr="00DF6958" w:rsidRDefault="001158BA" w:rsidP="001158BA">
      <w:pPr>
        <w:pStyle w:val="ac"/>
        <w:keepLines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Инструментарий оценки качества образования как необходимый элемент мониторинга в сфере образования</w:t>
      </w:r>
    </w:p>
    <w:p w:rsidR="00DF6958" w:rsidRPr="00DF6958" w:rsidRDefault="00DF6958" w:rsidP="00DF6958">
      <w:pPr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F6958" w:rsidRPr="001158BA" w:rsidRDefault="001158BA" w:rsidP="00B638D6">
      <w:pPr>
        <w:pStyle w:val="ac"/>
        <w:keepLines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педагогов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– детский сад компенсирующего вида № 569 как механизм повышения качества дошкольного образования.</w:t>
      </w:r>
    </w:p>
    <w:p w:rsidR="001158BA" w:rsidRPr="00DF6958" w:rsidRDefault="001158BA" w:rsidP="001158BA">
      <w:pPr>
        <w:pStyle w:val="ac"/>
        <w:keepLines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 педагога.</w:t>
      </w:r>
    </w:p>
    <w:p w:rsidR="00DF6958" w:rsidRDefault="001158BA" w:rsidP="00B638D6">
      <w:pPr>
        <w:pStyle w:val="ac"/>
        <w:keepLines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оплаты труда педагогических работников как условие повышения эффективности и качества образовательных услуг.</w:t>
      </w:r>
    </w:p>
    <w:p w:rsidR="001158BA" w:rsidRPr="001158BA" w:rsidRDefault="001158BA" w:rsidP="00B638D6">
      <w:pPr>
        <w:pStyle w:val="ac"/>
        <w:keepLines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и развитие персонала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– детский сад компенсирующего вида № 569.</w:t>
      </w:r>
    </w:p>
    <w:p w:rsidR="001158BA" w:rsidRPr="00B638D6" w:rsidRDefault="001158BA" w:rsidP="00B638D6">
      <w:pPr>
        <w:pStyle w:val="ac"/>
        <w:keepLines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инструментария для оценки качества образовательных условий в  МАДОУ – детский сад компенсирующего вида № 569</w:t>
      </w:r>
      <w:r w:rsidR="003025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развитие способностей, стимулирующих инициативность, самостоятельность и ответственность дошкольников.</w:t>
      </w:r>
    </w:p>
    <w:p w:rsidR="00336BE2" w:rsidRDefault="00336BE2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542" w:rsidRDefault="00302542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542" w:rsidRDefault="00302542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542" w:rsidRDefault="00302542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542" w:rsidRDefault="00302542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542" w:rsidRDefault="00302542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542" w:rsidRDefault="00302542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542" w:rsidRDefault="00302542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542" w:rsidRDefault="00302542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542" w:rsidRDefault="00302542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542" w:rsidRDefault="00302542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91B" w:rsidRDefault="006D491B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542" w:rsidRPr="002B61AC" w:rsidRDefault="00302542" w:rsidP="00E60274">
      <w:pPr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12" w:type="dxa"/>
        <w:tblCellSpacing w:w="5" w:type="nil"/>
        <w:tblInd w:w="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2"/>
        <w:gridCol w:w="6095"/>
        <w:gridCol w:w="2127"/>
        <w:gridCol w:w="850"/>
        <w:gridCol w:w="4678"/>
      </w:tblGrid>
      <w:tr w:rsidR="00336BE2" w:rsidRPr="00FA4A26" w:rsidTr="00E41A40">
        <w:trPr>
          <w:trHeight w:val="1001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Но-мер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336BE2" w:rsidP="00E41A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6BE2" w:rsidRPr="00FA4A26" w:rsidRDefault="00336BE2" w:rsidP="00E41A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336BE2" w:rsidRPr="00FA4A26" w:rsidTr="00E41A40">
        <w:trPr>
          <w:trHeight w:val="218"/>
          <w:tblCellSpacing w:w="5" w:type="nil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302542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6BE2" w:rsidRPr="00FA4A26" w:rsidTr="00E41A40">
        <w:trPr>
          <w:trHeight w:val="326"/>
          <w:tblCellSpacing w:w="5" w:type="nil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510813" w:rsidRDefault="00302542" w:rsidP="00E41A40">
            <w:pPr>
              <w:pStyle w:val="ConsPlusCell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81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инновационными процессами</w:t>
            </w:r>
          </w:p>
        </w:tc>
      </w:tr>
      <w:tr w:rsidR="00336BE2" w:rsidRPr="00FA4A26" w:rsidTr="00E41A40">
        <w:trPr>
          <w:trHeight w:val="2871"/>
          <w:tblCellSpacing w:w="5" w:type="nil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0254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30254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2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админист</w:t>
            </w:r>
            <w:r w:rsidR="005030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2542">
              <w:rPr>
                <w:rFonts w:ascii="Times New Roman" w:hAnsi="Times New Roman" w:cs="Times New Roman"/>
                <w:sz w:val="24"/>
                <w:szCs w:val="24"/>
              </w:rPr>
              <w:t>ации и педагогических работников к инновационным процессам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комплексной модернизации дошкольного образования.</w:t>
            </w:r>
          </w:p>
          <w:p w:rsidR="00302542" w:rsidRPr="00302542" w:rsidRDefault="0030254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02542" w:rsidP="00302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BE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– детского сада компенсирующего вида № 569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0254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2" w:rsidRPr="00302542" w:rsidRDefault="00302542" w:rsidP="00302542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2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Проектировать, </w:t>
            </w:r>
            <w:proofErr w:type="gramStart"/>
            <w:r w:rsidRPr="00302542">
              <w:rPr>
                <w:rFonts w:ascii="Times New Roman" w:hAnsi="Times New Roman" w:cs="Times New Roman"/>
                <w:sz w:val="24"/>
                <w:szCs w:val="24"/>
              </w:rPr>
              <w:t>реализовывать и осуществлять</w:t>
            </w:r>
            <w:proofErr w:type="gramEnd"/>
            <w:r w:rsidRPr="0030254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«дорожной карты» как инструмента развития </w:t>
            </w:r>
            <w:r w:rsidRPr="0030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– детский сад компенсирующего вида № 569.</w:t>
            </w:r>
          </w:p>
          <w:p w:rsidR="00336BE2" w:rsidRPr="00FA4A26" w:rsidRDefault="00336BE2" w:rsidP="00302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A2F" w:rsidRPr="00FA4A26" w:rsidTr="00C63A2F">
        <w:trPr>
          <w:trHeight w:val="344"/>
          <w:tblCellSpacing w:w="5" w:type="nil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2F" w:rsidRPr="00FA4A26" w:rsidRDefault="00C63A2F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2F" w:rsidRPr="00510813" w:rsidRDefault="00C63A2F" w:rsidP="00E41A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81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«Дорожной карты» в рамках изменений в дошкольном образовании</w:t>
            </w:r>
          </w:p>
        </w:tc>
      </w:tr>
      <w:tr w:rsidR="00C63A2F" w:rsidRPr="00FA4A26" w:rsidTr="00E41A40">
        <w:trPr>
          <w:trHeight w:val="1552"/>
          <w:tblCellSpacing w:w="5" w:type="nil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2F" w:rsidRPr="00FA4A26" w:rsidRDefault="00C63A2F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2F" w:rsidRPr="00C63A2F" w:rsidRDefault="00C63A2F" w:rsidP="00C63A2F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Нормативно-правовые условия для реализации </w:t>
            </w:r>
            <w:r w:rsidRPr="00C63A2F">
              <w:rPr>
                <w:rFonts w:ascii="Times New Roman" w:hAnsi="Times New Roman" w:cs="Times New Roman"/>
                <w:sz w:val="24"/>
                <w:szCs w:val="24"/>
              </w:rPr>
              <w:t>«Дорожной карты»</w:t>
            </w:r>
            <w:r w:rsidRPr="00C63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МАДОУ – детский сад компенсирующего вида № 569.</w:t>
            </w:r>
          </w:p>
          <w:p w:rsidR="00C63A2F" w:rsidRDefault="00C63A2F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2F" w:rsidRPr="00FA4A26" w:rsidRDefault="00C63A2F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МАДОУ – детского сада компенсирующего вида № 569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2F" w:rsidRPr="00FA4A26" w:rsidRDefault="00C63A2F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2014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2F" w:rsidRPr="00C63A2F" w:rsidRDefault="002324C3" w:rsidP="00C63A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база, регламентирующая деятельность педагогического коллектива.</w:t>
            </w:r>
          </w:p>
        </w:tc>
      </w:tr>
      <w:tr w:rsidR="00336BE2" w:rsidTr="00E41A40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C63A2F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2F" w:rsidRPr="00C63A2F" w:rsidRDefault="00C63A2F" w:rsidP="00C63A2F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необходимых условий для реализации </w:t>
            </w:r>
            <w:r w:rsidRPr="00C63A2F">
              <w:rPr>
                <w:rFonts w:ascii="Times New Roman" w:hAnsi="Times New Roman" w:cs="Times New Roman"/>
                <w:sz w:val="24"/>
                <w:szCs w:val="24"/>
              </w:rPr>
              <w:t>«Дорожной карты»</w:t>
            </w:r>
            <w:r w:rsidRPr="00C63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МАДОУ – детский сад компенсирующего вида № 569 по развитию учреждения.</w:t>
            </w:r>
          </w:p>
          <w:p w:rsidR="00336BE2" w:rsidRPr="00FA4A26" w:rsidRDefault="00336BE2" w:rsidP="00E41A40">
            <w:pPr>
              <w:pStyle w:val="ConsPlusCell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C63A2F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и педагоги МАДОУ – детского сада компенсирующего вида № 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C63A2F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2324C3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A2F">
              <w:rPr>
                <w:rFonts w:ascii="Times New Roman" w:hAnsi="Times New Roman" w:cs="Times New Roman"/>
                <w:sz w:val="24"/>
                <w:szCs w:val="24"/>
              </w:rPr>
              <w:t>Построение технологий реализации «Дорожной карты»</w:t>
            </w:r>
            <w:r w:rsidRPr="00C6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МАДОУ – детский сад компенсирующего вида № 569.</w:t>
            </w:r>
          </w:p>
        </w:tc>
      </w:tr>
      <w:tr w:rsidR="00336BE2" w:rsidTr="00E41A40">
        <w:trPr>
          <w:trHeight w:val="210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2324C3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2324C3" w:rsidP="00232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условия для реализации «Дорожной карты».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411605" w:rsidRDefault="002324C3" w:rsidP="0023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МАДОУ – детского сада компенсирующего вида № 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2324C3" w:rsidP="00232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2324C3" w:rsidP="00232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Отработанная схема формирования и структуры Фонда оплаты труда </w:t>
            </w:r>
            <w:r w:rsidRPr="00C63A2F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– детский сад компенсирующего вида № 569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новой системы оплаты труда</w:t>
            </w:r>
            <w:r w:rsidRPr="00C63A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0813" w:rsidTr="00E41A40">
        <w:trPr>
          <w:trHeight w:val="210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13" w:rsidRDefault="00510813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13" w:rsidRPr="002324C3" w:rsidRDefault="00510813" w:rsidP="00510813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реализации </w:t>
            </w:r>
            <w:r w:rsidRPr="002324C3">
              <w:rPr>
                <w:rFonts w:ascii="Times New Roman" w:hAnsi="Times New Roman" w:cs="Times New Roman"/>
                <w:sz w:val="24"/>
                <w:szCs w:val="24"/>
              </w:rPr>
              <w:t>«Дорожной карты»</w:t>
            </w:r>
            <w:r w:rsidRPr="0023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МАДОУ – детский сад компенсирующего вида № 569 по развитию учреждения.</w:t>
            </w:r>
          </w:p>
          <w:p w:rsidR="00510813" w:rsidRDefault="00510813" w:rsidP="00232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13" w:rsidRDefault="00510813" w:rsidP="0023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МАДОУ – детского 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компенсирующего вида № 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13" w:rsidRDefault="00510813" w:rsidP="00232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– 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13" w:rsidRDefault="00510813" w:rsidP="00232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мониторинга качества деятельности </w:t>
            </w:r>
            <w:r w:rsidRPr="00C63A2F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– детский сад компенсирующего вида № 569</w:t>
            </w:r>
            <w:r w:rsidRPr="00C6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63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«Дорожной карты»</w:t>
            </w:r>
            <w:r w:rsidRPr="00C63A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0813" w:rsidTr="00510813">
        <w:trPr>
          <w:trHeight w:val="420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13" w:rsidRDefault="00510813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13" w:rsidRDefault="00510813" w:rsidP="00510813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813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в управлении «Дорожной карты» повышения эффективности</w:t>
            </w:r>
          </w:p>
          <w:p w:rsidR="00510813" w:rsidRPr="00510813" w:rsidRDefault="00510813" w:rsidP="00510813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МАДОУ – детский сад компенсирующего вида № 569</w:t>
            </w:r>
          </w:p>
          <w:p w:rsidR="00510813" w:rsidRDefault="00510813" w:rsidP="00510813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4C3" w:rsidTr="00510813">
        <w:trPr>
          <w:trHeight w:val="1439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C3" w:rsidRDefault="00510813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510813" w:rsidRDefault="00510813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13" w:rsidRPr="00510813" w:rsidRDefault="00510813" w:rsidP="00510813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813">
              <w:rPr>
                <w:rFonts w:ascii="Times New Roman" w:hAnsi="Times New Roman" w:cs="Times New Roman"/>
                <w:sz w:val="24"/>
                <w:szCs w:val="24"/>
              </w:rPr>
              <w:t>Разработка эффективного контракта с педагогическими работниками.</w:t>
            </w:r>
          </w:p>
          <w:p w:rsidR="002324C3" w:rsidRDefault="002324C3" w:rsidP="00510813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C3" w:rsidRDefault="00510813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и педагоги МАДОУ – детского сада компенсирующего вида № 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C3" w:rsidRDefault="00510813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C3" w:rsidRDefault="00510813" w:rsidP="00510813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эффективного контракта в </w:t>
            </w:r>
            <w:r w:rsidRPr="00C63A2F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– детский сад компенсирующего вида № 569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0813" w:rsidTr="00E41A40">
        <w:trPr>
          <w:trHeight w:val="2111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13" w:rsidRDefault="00510813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13" w:rsidRPr="00510813" w:rsidRDefault="00510813" w:rsidP="00510813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13">
              <w:rPr>
                <w:rFonts w:ascii="Times New Roman" w:hAnsi="Times New Roman" w:cs="Times New Roman"/>
                <w:sz w:val="24"/>
                <w:szCs w:val="24"/>
              </w:rPr>
              <w:t>Подготовка, переподготовка и повышение квалификации работников.</w:t>
            </w:r>
          </w:p>
          <w:p w:rsidR="00510813" w:rsidRPr="00510813" w:rsidRDefault="00510813" w:rsidP="00510813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13" w:rsidRDefault="00372BD0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МАДОУ – детского сада компенсирующего вида № 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13" w:rsidRDefault="00372BD0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13" w:rsidRDefault="00372BD0" w:rsidP="00510813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организации системы повышения квалификации педагогов, ориентированные на формирование компетентностей педагогов для реализации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федеральных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требований к структуре и условиям реализации основной общеобразовательной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программы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2BD0" w:rsidTr="00E41A40">
        <w:trPr>
          <w:trHeight w:val="2111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D0" w:rsidRDefault="00372BD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D0" w:rsidRPr="00CC3ACD" w:rsidRDefault="00CC3ACD" w:rsidP="00510813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D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деятельности педагогических кадров как основа построения мониторинга в учреждении.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D0" w:rsidRDefault="00CC3ACD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МАДОУ – детского сада компенсирующего вида № 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D0" w:rsidRDefault="00CC3ACD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D0" w:rsidRDefault="00CC3ACD" w:rsidP="00510813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деятельности образовательного учреждения (Методические рекомендации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разработке органами государственной власти субъектов РФ и органами местного самоуправления показателей эффективности </w:t>
            </w:r>
            <w:r w:rsidR="006C171E">
              <w:rPr>
                <w:rFonts w:ascii="Times New Roman" w:hAnsi="Times New Roman" w:cs="Times New Roman"/>
                <w:sz w:val="24"/>
                <w:szCs w:val="24"/>
              </w:rPr>
              <w:t>госучреждений в сфере образования  от 18 июля 2013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171E" w:rsidTr="006C171E">
        <w:trPr>
          <w:trHeight w:val="562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E" w:rsidRDefault="006C171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E" w:rsidRPr="006C171E" w:rsidRDefault="006C171E" w:rsidP="006C171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оценки качества </w:t>
            </w:r>
            <w:r w:rsidRPr="006C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МАДОУ – детский сад компенсирующего вида № 569</w:t>
            </w:r>
          </w:p>
          <w:p w:rsidR="006C171E" w:rsidRDefault="006C171E" w:rsidP="00E41A40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71E" w:rsidRPr="00FA4A26" w:rsidTr="00E41A40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E" w:rsidRDefault="006C171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E" w:rsidRPr="006C171E" w:rsidRDefault="006C171E" w:rsidP="006C171E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качества с целью построения мониторинга в учреждении.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E" w:rsidRDefault="006C171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МАДОУ – детского сада компенсирующего вида № 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E" w:rsidRPr="00FA4A26" w:rsidRDefault="006C171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E" w:rsidRPr="00FA4A26" w:rsidRDefault="006C171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мониторинговых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 условий реализации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основной общеобразовательной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программы дошкольного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6BE2" w:rsidRPr="00FA4A26" w:rsidTr="00E41A40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6C171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E" w:rsidRPr="006C171E" w:rsidRDefault="006C171E" w:rsidP="006C171E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Инструментарий оценки качества образования как необходимый элемент мониторинга в сфере образования</w:t>
            </w:r>
          </w:p>
          <w:p w:rsidR="006C171E" w:rsidRPr="00DF6958" w:rsidRDefault="006C171E" w:rsidP="006C171E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E2" w:rsidRPr="00FA4A26" w:rsidRDefault="00336BE2" w:rsidP="00E41A40">
            <w:pPr>
              <w:pStyle w:val="ConsPlusCell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6C171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МАДОУ –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сада компенсирующего вида № 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6C171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системы, уровня качества образования, которое она обеспечивает,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сильных и слабых сторон системы и определение приоритетов развития.</w:t>
            </w:r>
          </w:p>
        </w:tc>
      </w:tr>
      <w:tr w:rsidR="006F7227" w:rsidRPr="00FA4A26" w:rsidTr="009A0BBB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7" w:rsidRDefault="006F7227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7" w:rsidRPr="006F7227" w:rsidRDefault="006F7227" w:rsidP="006F72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Аттестация педагогов </w:t>
            </w:r>
            <w:r w:rsidRPr="006F7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МАДОУ – детский сад компенсирующего вида № 569 как механизм повышения 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ачества дошкольного образования</w:t>
            </w:r>
          </w:p>
          <w:p w:rsidR="006F7227" w:rsidRPr="00FA4A26" w:rsidRDefault="006F7227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E2" w:rsidRPr="00FA4A26" w:rsidTr="00E41A40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6F7227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19" w:rsidRPr="00A96A19" w:rsidRDefault="00A96A19" w:rsidP="00A96A19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стандарт педагога.</w:t>
            </w:r>
          </w:p>
          <w:p w:rsidR="00336BE2" w:rsidRPr="00FA4A26" w:rsidRDefault="00A96A19" w:rsidP="00A96A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Возможен ли вообще «стандарт» в педагогической (творческой деятельности)?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0834C9" w:rsidRDefault="006F7227" w:rsidP="00E4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и педагоги МАДОУ – детского сада компенсирующего вида № 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6F7227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–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A96A19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и профессиональный стандарт.</w:t>
            </w:r>
          </w:p>
          <w:p w:rsidR="00A96A19" w:rsidRPr="00FA4A26" w:rsidRDefault="00A96A19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институт развития образования и творческая группа Общественного совета Министерства образования и науки РФ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Е.А. Ямбурга.</w:t>
            </w:r>
          </w:p>
        </w:tc>
      </w:tr>
      <w:tr w:rsidR="006F7227" w:rsidRPr="00FA4A26" w:rsidTr="00B45078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7" w:rsidRDefault="006F7227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7" w:rsidRDefault="006F7227" w:rsidP="006F72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2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оплаты труда педагогических работников как условие повышения</w:t>
            </w:r>
          </w:p>
          <w:p w:rsidR="006F7227" w:rsidRPr="006F7227" w:rsidRDefault="006F7227" w:rsidP="006F72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27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 и качества образователь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 услуг</w:t>
            </w:r>
          </w:p>
          <w:p w:rsidR="006F7227" w:rsidRPr="00FA4A26" w:rsidRDefault="006F7227" w:rsidP="006F72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27" w:rsidRPr="00FA4A26" w:rsidTr="00E41A40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7" w:rsidRDefault="006F7227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7" w:rsidRPr="00FA4A26" w:rsidRDefault="006F7227" w:rsidP="00A548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схема формирования и структуры Фонда оплаты труда в МАДОУ – детского сада компенсирующего вида № 569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7" w:rsidRDefault="00A54842" w:rsidP="00E4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МАДОУ – детского сада компенсирующего вида № 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7" w:rsidRDefault="00A5484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–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7" w:rsidRPr="00FA4A26" w:rsidRDefault="00A5484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Отработанная схема формирования и структуры Фонда оплаты труда </w:t>
            </w:r>
            <w:r w:rsidRPr="00C63A2F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– детский сад компенсирующего вида № 569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новой системы оплаты труда</w:t>
            </w:r>
            <w:r w:rsidRPr="00C63A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842" w:rsidRPr="00FA4A26" w:rsidTr="002F06AF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2" w:rsidRDefault="00A5484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2" w:rsidRDefault="00A54842" w:rsidP="00A96A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пополнения стимулирующей части оплаты труда (экономия коммунальных и материальных затрат и доход от внебюджетных поступлений)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2" w:rsidRDefault="00A54842" w:rsidP="00E4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МАДОУ – детского сада компенсирующего вида № 569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842" w:rsidRDefault="00A5484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–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842" w:rsidRDefault="00A5484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стимулирующей части оплаты труда работников МАДОУ – детского сада компенсирующего вида № 569</w:t>
            </w:r>
          </w:p>
        </w:tc>
      </w:tr>
      <w:tr w:rsidR="00A54842" w:rsidRPr="00FA4A26" w:rsidTr="002F06AF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2" w:rsidRDefault="00A5484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A54842" w:rsidRDefault="00A5484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2" w:rsidRDefault="00A54842" w:rsidP="00A548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распределения стимулирующей части оплаты труда.</w:t>
            </w:r>
          </w:p>
          <w:p w:rsidR="00A54842" w:rsidRDefault="00A54842" w:rsidP="00E41A40">
            <w:pPr>
              <w:pStyle w:val="ConsPlusCell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2" w:rsidRDefault="00A54842" w:rsidP="00E4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и педагоги МАДОУ – детского сада компенсирующего вида № 569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2" w:rsidRDefault="00A5484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2" w:rsidRDefault="00A5484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42" w:rsidRPr="00FA4A26" w:rsidTr="00E41A40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2" w:rsidRDefault="00A5484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2" w:rsidRDefault="00A54842" w:rsidP="00A548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вариантов определения размеров стимулирующих выплат.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2" w:rsidRDefault="00A54842" w:rsidP="00E4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и педагоги МАДОУ – детского сада компенсирующего вида № 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2" w:rsidRDefault="00A5484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2" w:rsidRDefault="00A5484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27" w:rsidRPr="00FA4A26" w:rsidTr="0022200A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7" w:rsidRDefault="006F7227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7" w:rsidRPr="006F7227" w:rsidRDefault="006F7227" w:rsidP="006F72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и развитие персонала </w:t>
            </w:r>
            <w:r w:rsidRPr="006F7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МАДОУ – детский сад компенсирующего вида № 569</w:t>
            </w:r>
          </w:p>
          <w:p w:rsidR="006F7227" w:rsidRPr="00FA4A26" w:rsidRDefault="006F7227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5" w:rsidRPr="00FA4A26" w:rsidTr="00B014D5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A5" w:rsidRDefault="003248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A5" w:rsidRPr="00FA4A26" w:rsidRDefault="003248A5" w:rsidP="003248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карьерой персонала в МАДОУ – детского сада компенсирующего вида № 569.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8A5" w:rsidRDefault="003248A5" w:rsidP="00E4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МАДОУ – детского сада компенсирующего вида № 569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8A5" w:rsidRDefault="003248A5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–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8A5" w:rsidRPr="00FA4A26" w:rsidRDefault="003248A5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 по развитию персонала, профессиональное обучение, переподготовка и повышение квалификации, ротация, делегирование полномочий. </w:t>
            </w:r>
          </w:p>
        </w:tc>
      </w:tr>
      <w:tr w:rsidR="003248A5" w:rsidRPr="00FA4A26" w:rsidTr="00B014D5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A5" w:rsidRDefault="003248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A5" w:rsidRDefault="003248A5" w:rsidP="003248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факторов, влияющих на необходимость развития персонала в современных условиях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A5" w:rsidRDefault="003248A5" w:rsidP="00E4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A5" w:rsidRDefault="003248A5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A5" w:rsidRDefault="003248A5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27" w:rsidRPr="00FA4A26" w:rsidTr="006F7227">
        <w:trPr>
          <w:trHeight w:val="936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7" w:rsidRDefault="006F7227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7" w:rsidRPr="006F7227" w:rsidRDefault="006F7227" w:rsidP="006F72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Проектирование и </w:t>
            </w:r>
            <w:proofErr w:type="spellStart"/>
            <w:r w:rsidRPr="006F7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валидизация</w:t>
            </w:r>
            <w:proofErr w:type="spellEnd"/>
            <w:r w:rsidRPr="006F7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инструментария для оценки качества образовательных условий в  МАДОУ – детский сад компенсирующего вида № 569, направленных на развитие способностей, стимулирующих инициативность, самостоятельность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ответственность дошкольников</w:t>
            </w:r>
          </w:p>
          <w:p w:rsidR="006F7227" w:rsidRPr="006F7227" w:rsidRDefault="006F7227" w:rsidP="006F7227">
            <w:pPr>
              <w:keepLines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227" w:rsidRPr="00FA4A26" w:rsidRDefault="006F7227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5" w:rsidRPr="00FA4A26" w:rsidTr="00B8048E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A5" w:rsidRDefault="003248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A5" w:rsidRPr="00FA4A26" w:rsidRDefault="003248A5" w:rsidP="003248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повышения эффективности и качества дошкольного образования, соотнесенные с этапами перехода к эффективному контракту.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8A5" w:rsidRDefault="003248A5" w:rsidP="00E4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МАДОУ – детского сада компенсирующего вида № 569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8A5" w:rsidRDefault="003248A5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–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8A5" w:rsidRPr="00FA4A26" w:rsidRDefault="003248A5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и внедрена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оценки качества дошкольного образования</w:t>
            </w:r>
          </w:p>
        </w:tc>
      </w:tr>
      <w:tr w:rsidR="003248A5" w:rsidRPr="00FA4A26" w:rsidTr="00B8048E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A5" w:rsidRDefault="003248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A5" w:rsidRPr="00FA4A26" w:rsidRDefault="003248A5" w:rsidP="003248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реализации контроля и оценки деятельности МАДОУ – детского сада компенсирующего вида № 569.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A5" w:rsidRDefault="003248A5" w:rsidP="00E4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A5" w:rsidRDefault="003248A5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A5" w:rsidRPr="00FA4A26" w:rsidRDefault="003248A5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A20" w:rsidRDefault="00956A20" w:rsidP="00956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A20" w:rsidRDefault="00956A20" w:rsidP="00956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A20" w:rsidRDefault="00956A20" w:rsidP="00956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A20" w:rsidRDefault="00956A20" w:rsidP="00956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A20" w:rsidRDefault="00956A20" w:rsidP="00956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A20" w:rsidRDefault="00956A20" w:rsidP="00956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A20" w:rsidRDefault="00956A20" w:rsidP="00956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A20" w:rsidRDefault="00956A20" w:rsidP="00956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A20" w:rsidRDefault="00956A20" w:rsidP="00956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A20" w:rsidRDefault="00956A20" w:rsidP="00956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A20" w:rsidRDefault="00956A20" w:rsidP="00956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A20" w:rsidRDefault="00956A20" w:rsidP="00956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A20" w:rsidRDefault="00956A20" w:rsidP="00956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491B" w:rsidRDefault="006D491B" w:rsidP="00956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491B" w:rsidRDefault="006D491B" w:rsidP="00956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491B" w:rsidRDefault="006D491B" w:rsidP="00956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491B" w:rsidRDefault="006D491B" w:rsidP="00956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491B" w:rsidRDefault="006D491B" w:rsidP="00956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491B" w:rsidRDefault="006D491B" w:rsidP="00956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A20" w:rsidRPr="00956A20" w:rsidRDefault="00956A20" w:rsidP="00956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A20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(«дорожная карта»)</w:t>
      </w:r>
    </w:p>
    <w:p w:rsidR="00956A20" w:rsidRPr="00956A20" w:rsidRDefault="00956A20" w:rsidP="00956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A20">
        <w:rPr>
          <w:rFonts w:ascii="Times New Roman" w:hAnsi="Times New Roman" w:cs="Times New Roman"/>
          <w:b/>
          <w:sz w:val="28"/>
          <w:szCs w:val="28"/>
        </w:rPr>
        <w:t>Изменения в сфере образования, направленные на повышение эффективности и качества услуг в сфере образования в муниципальном образовании «город Екатеринбург» на 2014-2018 годы</w:t>
      </w:r>
    </w:p>
    <w:p w:rsidR="00956A20" w:rsidRPr="00956A20" w:rsidRDefault="00956A20" w:rsidP="00956A20">
      <w:pPr>
        <w:pStyle w:val="ac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56A20">
        <w:rPr>
          <w:rFonts w:ascii="Times New Roman" w:hAnsi="Times New Roman" w:cs="Times New Roman"/>
          <w:b/>
          <w:sz w:val="28"/>
          <w:szCs w:val="28"/>
        </w:rPr>
        <w:t>Контрольные показатели - количественные показатели, отражённые в «дорожной карте»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386"/>
        <w:gridCol w:w="1292"/>
        <w:gridCol w:w="1134"/>
        <w:gridCol w:w="992"/>
        <w:gridCol w:w="992"/>
        <w:gridCol w:w="1134"/>
        <w:gridCol w:w="992"/>
        <w:gridCol w:w="2771"/>
      </w:tblGrid>
      <w:tr w:rsidR="00956A20" w:rsidTr="0095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56A20" w:rsidTr="0095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6A20" w:rsidTr="0095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 в возрасте 0-7 лет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95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 в возрасте 3-7 лет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95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 в возрасте до 7 лет, обучающихся по программам дошкольного 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95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увеличения числа мест в дошкольном образовательном учреждении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95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дошкольного образования всего,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95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95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95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95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 в расчете на 1 педагогического работника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чел./чел.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95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дошкольников, обучающихся по образовательной программе дошкольного образования, соответствующей требованиям стандартов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95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учреждений к средней заработной плате муниципальных образовательных учреждений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95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и руководящих работников муниципальных дошкольных образовательных учреждений, прошедших в течение последних 3 лет повышение квалификации или профессиональную переподготовку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A20" w:rsidRDefault="00956A20" w:rsidP="00956A20">
      <w:pPr>
        <w:rPr>
          <w:rFonts w:ascii="Times New Roman" w:hAnsi="Times New Roman" w:cs="Times New Roman"/>
          <w:sz w:val="24"/>
          <w:szCs w:val="24"/>
        </w:rPr>
      </w:pPr>
    </w:p>
    <w:p w:rsidR="00956A20" w:rsidRDefault="00956A20" w:rsidP="00956A20">
      <w:pPr>
        <w:rPr>
          <w:rFonts w:ascii="Times New Roman" w:hAnsi="Times New Roman" w:cs="Times New Roman"/>
          <w:b/>
          <w:sz w:val="28"/>
          <w:szCs w:val="28"/>
        </w:rPr>
      </w:pPr>
      <w:r w:rsidRPr="00956A20">
        <w:rPr>
          <w:rFonts w:ascii="Times New Roman" w:hAnsi="Times New Roman" w:cs="Times New Roman"/>
          <w:b/>
          <w:sz w:val="24"/>
          <w:szCs w:val="24"/>
        </w:rPr>
        <w:t>2</w:t>
      </w:r>
      <w:r w:rsidRPr="00956A20">
        <w:rPr>
          <w:rFonts w:ascii="Times New Roman" w:hAnsi="Times New Roman" w:cs="Times New Roman"/>
          <w:b/>
          <w:sz w:val="28"/>
          <w:szCs w:val="28"/>
        </w:rPr>
        <w:t xml:space="preserve">. Показатели повышения эффективности </w:t>
      </w:r>
      <w:proofErr w:type="gramStart"/>
      <w:r w:rsidRPr="00956A20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Pr="00956A20">
        <w:rPr>
          <w:rFonts w:ascii="Times New Roman" w:hAnsi="Times New Roman" w:cs="Times New Roman"/>
          <w:b/>
          <w:sz w:val="28"/>
          <w:szCs w:val="28"/>
        </w:rPr>
        <w:t>оказатели, отражающие повышение эффективности и качества услуг в образовании, соотнесённые с этапами перехода к эффективному контракту</w:t>
      </w:r>
    </w:p>
    <w:p w:rsidR="00956A20" w:rsidRPr="00956A20" w:rsidRDefault="00956A20" w:rsidP="00956A2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134"/>
        <w:gridCol w:w="1134"/>
        <w:gridCol w:w="992"/>
        <w:gridCol w:w="992"/>
        <w:gridCol w:w="1134"/>
        <w:gridCol w:w="992"/>
        <w:gridCol w:w="2771"/>
      </w:tblGrid>
      <w:tr w:rsidR="00956A20" w:rsidTr="006D49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56A20" w:rsidTr="006D49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6A20" w:rsidTr="006D49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 от 0 до 3 лет, получающих дошкольное образование и услугу по присмотру и уходу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6D49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 от 3 до 7 лет, получающих дошкольное образование,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6D49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посещающих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образовательные учреждения,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реализующие основную образовательную программу дошкольного образования в режиме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6D49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в возрасте от 3 до 7 лет, поставленных на учёт для предоставления места в муниципальное дошкольное учреждение, реализующее основную образовательную программу дошкольного образования, функционирующих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согласно заявлениям их родителей (законных представителей), зарегистрированных в системе «</w:t>
            </w:r>
            <w:r w:rsidR="006D491B">
              <w:rPr>
                <w:rFonts w:ascii="Times New Roman" w:hAnsi="Times New Roman" w:cs="Times New Roman"/>
                <w:sz w:val="24"/>
                <w:szCs w:val="24"/>
              </w:rPr>
              <w:t>Электронная очередь» и в отделе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Орджоникидзевского района: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6D49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детей, нуждающихся в предоставлении места в муниципальных образовательных учреждениях, реализующих основную образовательную программу дошкольного образования, в текущем учебном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6D49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нуждающихся в предоставлении места в муниципальных образовательных учреждениях, реализующих основную образовательную программу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образования, в следующем учебном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6D49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детей, нуждающихся в предоставлении места в муниципальных образовательных учреждениях, реализующих основную образовательную программу дошкольного образования, в более поздние 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6D49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детей, нуждающихся в предоставлении места в муниципальных образовательных учреждениях, реализующих основную образовательную программу дошкольного образования, в группе, функционирующей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текущем учебном году получат место</w:t>
            </w:r>
          </w:p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 более поздние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6D49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осуществляет дошкольное образование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6D49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 по модернизации системы дошкольного образования (далее - МРСДО)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6D49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6D49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неосвоенных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6D49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педагогических работников,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37279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081A1A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расходы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6D49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плата за присмотр и уход в ДОУ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27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6D49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родителей, получающих компенсацию части родительской платы за присмотр и уход в муниципальных дошкольных 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1A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6D49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размер компенсации части родительской платы за присмотр и уход в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6D49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 воспитанников, для которых размер родительской платы снижен или не взимается: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6D49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п.3 ст.65 ФЗ от 29.12.2012 № 273-ФЗ «Об образовании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27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6D49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нормативными правовыми </w:t>
            </w:r>
            <w:r w:rsidR="00277FFE">
              <w:rPr>
                <w:rFonts w:ascii="Times New Roman" w:hAnsi="Times New Roman" w:cs="Times New Roman"/>
                <w:sz w:val="24"/>
                <w:szCs w:val="24"/>
              </w:rPr>
              <w:t xml:space="preserve">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области или </w:t>
            </w:r>
            <w:r w:rsidR="00081A1A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</w:t>
            </w:r>
            <w:proofErr w:type="spellStart"/>
            <w:r w:rsidR="00081A1A">
              <w:rPr>
                <w:rFonts w:ascii="Times New Roman" w:hAnsi="Times New Roman" w:cs="Times New Roman"/>
                <w:sz w:val="24"/>
                <w:szCs w:val="24"/>
              </w:rPr>
              <w:t>самоуправл</w:t>
            </w:r>
            <w:proofErr w:type="spellEnd"/>
            <w:r w:rsidR="00081A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Екатеринбург» (указать льготные категории)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27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A20" w:rsidRDefault="00956A20" w:rsidP="00956A20">
      <w:pPr>
        <w:rPr>
          <w:rFonts w:ascii="Times New Roman" w:hAnsi="Times New Roman" w:cs="Times New Roman"/>
          <w:sz w:val="24"/>
          <w:szCs w:val="24"/>
        </w:rPr>
      </w:pPr>
    </w:p>
    <w:p w:rsidR="00956A20" w:rsidRPr="00956A20" w:rsidRDefault="00956A20" w:rsidP="00956A20">
      <w:pPr>
        <w:spacing w:after="20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56A20">
        <w:rPr>
          <w:rFonts w:ascii="Times New Roman" w:hAnsi="Times New Roman" w:cs="Times New Roman"/>
          <w:b/>
          <w:sz w:val="28"/>
          <w:szCs w:val="28"/>
        </w:rPr>
        <w:t>Информационные показатели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A20">
        <w:rPr>
          <w:rFonts w:ascii="Times New Roman" w:hAnsi="Times New Roman" w:cs="Times New Roman"/>
          <w:b/>
          <w:sz w:val="28"/>
          <w:szCs w:val="28"/>
        </w:rPr>
        <w:t>показатели, отражающие формирование инструктивной, нормативно-правовой базы, необходимой для достижения целевых значений контрольных показателей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386"/>
        <w:gridCol w:w="1292"/>
        <w:gridCol w:w="1134"/>
        <w:gridCol w:w="992"/>
        <w:gridCol w:w="992"/>
        <w:gridCol w:w="1134"/>
        <w:gridCol w:w="992"/>
        <w:gridCol w:w="2771"/>
      </w:tblGrid>
      <w:tr w:rsidR="00956A20" w:rsidTr="0095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56A20" w:rsidTr="0095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6A20" w:rsidTr="0095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наличии в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нормативного правового акта, предусматривающего наличие средств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направленных на реализацию мероприятий МРСДО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95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в ДОУ нормативного правового акта, утверждающего план мероприятий («дорожную карту»), с изменениями в части реализации соглашения по МРСДО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95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в ДОУ нормативного правового акта, утверждающего мониторинг реализации мероприятий МРСДО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95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в ДОУ нормативного правового акта, утверждающего внедрение ФГОС ДО, предусматривающего опережающую подготовку педагогических кадров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95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в ДОУ нормативного правового акта, утверждающего программу повышения  квалификации педагогических и руководящих работников в условиях внедрения ФГОС ДО, и о её реализации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20" w:rsidTr="0095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0" w:rsidRDefault="009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A20" w:rsidRDefault="00956A20" w:rsidP="00956A20">
      <w:pPr>
        <w:rPr>
          <w:rFonts w:ascii="Times New Roman" w:hAnsi="Times New Roman" w:cs="Times New Roman"/>
          <w:sz w:val="24"/>
          <w:szCs w:val="24"/>
        </w:rPr>
      </w:pPr>
    </w:p>
    <w:p w:rsidR="00336BE2" w:rsidRDefault="00336BE2" w:rsidP="00336B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336BE2" w:rsidSect="006D491B">
          <w:headerReference w:type="default" r:id="rId11"/>
          <w:pgSz w:w="16838" w:h="11905" w:orient="landscape" w:code="9"/>
          <w:pgMar w:top="158" w:right="1304" w:bottom="454" w:left="1304" w:header="720" w:footer="720" w:gutter="0"/>
          <w:cols w:space="720"/>
          <w:noEndnote/>
          <w:docGrid w:linePitch="299"/>
        </w:sectPr>
      </w:pPr>
    </w:p>
    <w:p w:rsidR="00DB6888" w:rsidRPr="006716D3" w:rsidRDefault="00DB6888" w:rsidP="00DB6888">
      <w:pPr>
        <w:widowControl w:val="0"/>
        <w:autoSpaceDE w:val="0"/>
        <w:autoSpaceDN w:val="0"/>
        <w:adjustRightInd w:val="0"/>
        <w:ind w:right="-31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B6888" w:rsidRPr="006716D3" w:rsidSect="00336BE2">
      <w:headerReference w:type="default" r:id="rId12"/>
      <w:headerReference w:type="first" r:id="rId13"/>
      <w:pgSz w:w="11905" w:h="16838" w:code="9"/>
      <w:pgMar w:top="964" w:right="567" w:bottom="96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D0" w:rsidRDefault="002840D0" w:rsidP="00A12A3C">
      <w:r>
        <w:separator/>
      </w:r>
    </w:p>
  </w:endnote>
  <w:endnote w:type="continuationSeparator" w:id="0">
    <w:p w:rsidR="002840D0" w:rsidRDefault="002840D0" w:rsidP="00A1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D0" w:rsidRDefault="002840D0" w:rsidP="00A12A3C">
      <w:r>
        <w:separator/>
      </w:r>
    </w:p>
  </w:footnote>
  <w:footnote w:type="continuationSeparator" w:id="0">
    <w:p w:rsidR="002840D0" w:rsidRDefault="002840D0" w:rsidP="00A12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1E" w:rsidRDefault="002840D0">
    <w:pPr>
      <w:pStyle w:val="a4"/>
      <w:jc w:val="center"/>
    </w:pPr>
    <w:sdt>
      <w:sdtPr>
        <w:id w:val="11584045"/>
        <w:docPartObj>
          <w:docPartGallery w:val="Page Numbers (Top of Page)"/>
          <w:docPartUnique/>
        </w:docPartObj>
      </w:sdtPr>
      <w:sdtEndPr/>
      <w:sdtContent>
        <w:r w:rsidR="00E60274">
          <w:fldChar w:fldCharType="begin"/>
        </w:r>
        <w:r w:rsidR="00E60274">
          <w:instrText xml:space="preserve"> PAGE   \* MERGEFORMAT </w:instrText>
        </w:r>
        <w:r w:rsidR="00E60274">
          <w:fldChar w:fldCharType="separate"/>
        </w:r>
        <w:r w:rsidR="006C171E">
          <w:rPr>
            <w:noProof/>
          </w:rPr>
          <w:t>5</w:t>
        </w:r>
        <w:r w:rsidR="00E60274">
          <w:rPr>
            <w:noProof/>
          </w:rPr>
          <w:fldChar w:fldCharType="end"/>
        </w:r>
      </w:sdtContent>
    </w:sdt>
  </w:p>
  <w:p w:rsidR="006C171E" w:rsidRDefault="006C171E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1E" w:rsidRDefault="006C171E">
    <w:pPr>
      <w:pStyle w:val="a4"/>
      <w:jc w:val="center"/>
    </w:pPr>
  </w:p>
  <w:p w:rsidR="006C171E" w:rsidRDefault="006C171E" w:rsidP="00A92639">
    <w:pPr>
      <w:pStyle w:val="a4"/>
      <w:tabs>
        <w:tab w:val="clear" w:pos="4677"/>
        <w:tab w:val="clear" w:pos="9355"/>
        <w:tab w:val="left" w:pos="99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1E" w:rsidRDefault="00503099" w:rsidP="00503099">
    <w:pPr>
      <w:pStyle w:val="a4"/>
      <w:tabs>
        <w:tab w:val="clear" w:pos="9355"/>
        <w:tab w:val="left" w:pos="4963"/>
        <w:tab w:val="left" w:pos="5672"/>
        <w:tab w:val="left" w:pos="6381"/>
        <w:tab w:val="left" w:pos="7090"/>
      </w:tabs>
    </w:pPr>
    <w:r>
      <w:tab/>
    </w:r>
    <w:r>
      <w:tab/>
    </w:r>
    <w:r>
      <w:tab/>
    </w:r>
    <w:r>
      <w:tab/>
    </w:r>
    <w:r>
      <w:tab/>
    </w:r>
    <w:r>
      <w:tab/>
    </w:r>
  </w:p>
  <w:p w:rsidR="006C171E" w:rsidRDefault="006C171E" w:rsidP="00EB70F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1E" w:rsidRDefault="002840D0" w:rsidP="00AB1A79">
    <w:pPr>
      <w:pStyle w:val="a4"/>
      <w:jc w:val="center"/>
    </w:pPr>
    <w:r>
      <w:rPr>
        <w:noProof/>
        <w:lang w:eastAsia="zh-TW"/>
      </w:rPr>
      <w:pict>
        <v:rect id="_x0000_s2052" style="position:absolute;left:0;text-align:left;margin-left:0;margin-top:0;width:35.65pt;height:36.65pt;z-index:251663360;mso-position-horizontal:center;mso-position-horizontal-relative:right-margin-area;mso-position-vertical:center;mso-position-vertical-relative:page" o:allowincell="f" stroked="f">
          <v:textbox style="layout-flow:vertical;mso-next-textbox:#_x0000_s2052">
            <w:txbxContent>
              <w:p w:rsidR="006C171E" w:rsidRPr="00AB1A79" w:rsidRDefault="006C171E" w:rsidP="00AB1A79"/>
            </w:txbxContent>
          </v:textbox>
          <w10:wrap anchorx="page" anchory="page"/>
        </v:rect>
      </w:pict>
    </w:r>
    <w:r w:rsidR="006C171E">
      <w:t>28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1E" w:rsidRDefault="006C171E">
    <w:pPr>
      <w:pStyle w:val="a4"/>
      <w:jc w:val="center"/>
    </w:pPr>
  </w:p>
  <w:p w:rsidR="006C171E" w:rsidRDefault="006C171E" w:rsidP="00A92639">
    <w:pPr>
      <w:pStyle w:val="a4"/>
      <w:tabs>
        <w:tab w:val="clear" w:pos="4677"/>
        <w:tab w:val="clear" w:pos="9355"/>
        <w:tab w:val="left" w:pos="99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30F0"/>
    <w:multiLevelType w:val="hybridMultilevel"/>
    <w:tmpl w:val="6452200E"/>
    <w:lvl w:ilvl="0" w:tplc="23D03728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B517B5"/>
    <w:multiLevelType w:val="hybridMultilevel"/>
    <w:tmpl w:val="F07A2E64"/>
    <w:lvl w:ilvl="0" w:tplc="A7ACFAF4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C2D08"/>
    <w:multiLevelType w:val="hybridMultilevel"/>
    <w:tmpl w:val="FDE02CD0"/>
    <w:lvl w:ilvl="0" w:tplc="91B444F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A66C98"/>
    <w:multiLevelType w:val="hybridMultilevel"/>
    <w:tmpl w:val="FDE02CD0"/>
    <w:lvl w:ilvl="0" w:tplc="91B444F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7E640A"/>
    <w:multiLevelType w:val="hybridMultilevel"/>
    <w:tmpl w:val="E8F46090"/>
    <w:lvl w:ilvl="0" w:tplc="2214A45C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7D4C1F"/>
    <w:multiLevelType w:val="hybridMultilevel"/>
    <w:tmpl w:val="6452200E"/>
    <w:lvl w:ilvl="0" w:tplc="23D03728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19694B"/>
    <w:multiLevelType w:val="hybridMultilevel"/>
    <w:tmpl w:val="B8A2C71C"/>
    <w:lvl w:ilvl="0" w:tplc="7234B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990334"/>
    <w:multiLevelType w:val="hybridMultilevel"/>
    <w:tmpl w:val="B8A2C71C"/>
    <w:lvl w:ilvl="0" w:tplc="7234B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F45DFC"/>
    <w:multiLevelType w:val="hybridMultilevel"/>
    <w:tmpl w:val="B8A2C71C"/>
    <w:lvl w:ilvl="0" w:tplc="7234B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950032"/>
    <w:multiLevelType w:val="hybridMultilevel"/>
    <w:tmpl w:val="B8A2C71C"/>
    <w:lvl w:ilvl="0" w:tplc="7234B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774D28"/>
    <w:multiLevelType w:val="hybridMultilevel"/>
    <w:tmpl w:val="B8A2C71C"/>
    <w:lvl w:ilvl="0" w:tplc="7234B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22E60"/>
    <w:multiLevelType w:val="hybridMultilevel"/>
    <w:tmpl w:val="B8A2C71C"/>
    <w:lvl w:ilvl="0" w:tplc="7234B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DD45EF"/>
    <w:multiLevelType w:val="hybridMultilevel"/>
    <w:tmpl w:val="B8A2C71C"/>
    <w:lvl w:ilvl="0" w:tplc="7234B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B45461"/>
    <w:multiLevelType w:val="hybridMultilevel"/>
    <w:tmpl w:val="62C46EF2"/>
    <w:lvl w:ilvl="0" w:tplc="724E7A9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4F2EDE"/>
    <w:multiLevelType w:val="hybridMultilevel"/>
    <w:tmpl w:val="250482E8"/>
    <w:lvl w:ilvl="0" w:tplc="0B9A5B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7F6A87"/>
    <w:multiLevelType w:val="hybridMultilevel"/>
    <w:tmpl w:val="B3380D6E"/>
    <w:lvl w:ilvl="0" w:tplc="E5326FFC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A5680"/>
    <w:multiLevelType w:val="hybridMultilevel"/>
    <w:tmpl w:val="E8F46090"/>
    <w:lvl w:ilvl="0" w:tplc="2214A45C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7391561"/>
    <w:multiLevelType w:val="hybridMultilevel"/>
    <w:tmpl w:val="250482E8"/>
    <w:lvl w:ilvl="0" w:tplc="0B9A5B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A1532A1"/>
    <w:multiLevelType w:val="hybridMultilevel"/>
    <w:tmpl w:val="78EED5F0"/>
    <w:lvl w:ilvl="0" w:tplc="A01036EC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93E05"/>
    <w:multiLevelType w:val="hybridMultilevel"/>
    <w:tmpl w:val="250482E8"/>
    <w:lvl w:ilvl="0" w:tplc="0B9A5B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6601F87"/>
    <w:multiLevelType w:val="hybridMultilevel"/>
    <w:tmpl w:val="250482E8"/>
    <w:lvl w:ilvl="0" w:tplc="0B9A5B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82136B"/>
    <w:multiLevelType w:val="hybridMultilevel"/>
    <w:tmpl w:val="8D7C4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A298B"/>
    <w:multiLevelType w:val="hybridMultilevel"/>
    <w:tmpl w:val="62C46EF2"/>
    <w:lvl w:ilvl="0" w:tplc="724E7A9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B7D4EA7"/>
    <w:multiLevelType w:val="hybridMultilevel"/>
    <w:tmpl w:val="62C46EF2"/>
    <w:lvl w:ilvl="0" w:tplc="724E7A9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6"/>
  </w:num>
  <w:num w:numId="5">
    <w:abstractNumId w:val="3"/>
  </w:num>
  <w:num w:numId="6">
    <w:abstractNumId w:val="14"/>
  </w:num>
  <w:num w:numId="7">
    <w:abstractNumId w:val="22"/>
  </w:num>
  <w:num w:numId="8">
    <w:abstractNumId w:val="4"/>
  </w:num>
  <w:num w:numId="9">
    <w:abstractNumId w:val="0"/>
  </w:num>
  <w:num w:numId="10">
    <w:abstractNumId w:val="2"/>
  </w:num>
  <w:num w:numId="11">
    <w:abstractNumId w:val="20"/>
  </w:num>
  <w:num w:numId="12">
    <w:abstractNumId w:val="19"/>
  </w:num>
  <w:num w:numId="13">
    <w:abstractNumId w:val="17"/>
  </w:num>
  <w:num w:numId="14">
    <w:abstractNumId w:val="12"/>
  </w:num>
  <w:num w:numId="15">
    <w:abstractNumId w:val="13"/>
  </w:num>
  <w:num w:numId="16">
    <w:abstractNumId w:val="23"/>
  </w:num>
  <w:num w:numId="17">
    <w:abstractNumId w:val="8"/>
  </w:num>
  <w:num w:numId="18">
    <w:abstractNumId w:val="16"/>
  </w:num>
  <w:num w:numId="19">
    <w:abstractNumId w:val="10"/>
  </w:num>
  <w:num w:numId="20">
    <w:abstractNumId w:val="9"/>
  </w:num>
  <w:num w:numId="21">
    <w:abstractNumId w:val="11"/>
  </w:num>
  <w:num w:numId="22">
    <w:abstractNumId w:val="7"/>
  </w:num>
  <w:num w:numId="23">
    <w:abstractNumId w:val="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7D3"/>
    <w:rsid w:val="00000C8A"/>
    <w:rsid w:val="000016DF"/>
    <w:rsid w:val="00010C36"/>
    <w:rsid w:val="0001264E"/>
    <w:rsid w:val="00013803"/>
    <w:rsid w:val="00020A25"/>
    <w:rsid w:val="000214E1"/>
    <w:rsid w:val="00021702"/>
    <w:rsid w:val="00024F0F"/>
    <w:rsid w:val="00025A85"/>
    <w:rsid w:val="00032381"/>
    <w:rsid w:val="00045DBB"/>
    <w:rsid w:val="00057F2B"/>
    <w:rsid w:val="0006012A"/>
    <w:rsid w:val="00064B05"/>
    <w:rsid w:val="0006518C"/>
    <w:rsid w:val="00065FA3"/>
    <w:rsid w:val="000736DA"/>
    <w:rsid w:val="00074EDC"/>
    <w:rsid w:val="00081A1A"/>
    <w:rsid w:val="000834C9"/>
    <w:rsid w:val="00087F54"/>
    <w:rsid w:val="00091CD1"/>
    <w:rsid w:val="00096AE7"/>
    <w:rsid w:val="000A1603"/>
    <w:rsid w:val="000B5EF4"/>
    <w:rsid w:val="000D1406"/>
    <w:rsid w:val="000D21C5"/>
    <w:rsid w:val="000D618B"/>
    <w:rsid w:val="000E0FA2"/>
    <w:rsid w:val="000E4543"/>
    <w:rsid w:val="000E4705"/>
    <w:rsid w:val="000F488A"/>
    <w:rsid w:val="000F58DD"/>
    <w:rsid w:val="000F5C2A"/>
    <w:rsid w:val="0010572A"/>
    <w:rsid w:val="001113C8"/>
    <w:rsid w:val="001122CF"/>
    <w:rsid w:val="00112E9B"/>
    <w:rsid w:val="00114430"/>
    <w:rsid w:val="001158BA"/>
    <w:rsid w:val="00116158"/>
    <w:rsid w:val="00122424"/>
    <w:rsid w:val="00127AC8"/>
    <w:rsid w:val="00134338"/>
    <w:rsid w:val="00141214"/>
    <w:rsid w:val="0015075C"/>
    <w:rsid w:val="001537A7"/>
    <w:rsid w:val="0015667D"/>
    <w:rsid w:val="00161500"/>
    <w:rsid w:val="00170A11"/>
    <w:rsid w:val="00181A59"/>
    <w:rsid w:val="00193C9C"/>
    <w:rsid w:val="001947CA"/>
    <w:rsid w:val="001A00F7"/>
    <w:rsid w:val="001A3BCC"/>
    <w:rsid w:val="001B316C"/>
    <w:rsid w:val="001B4117"/>
    <w:rsid w:val="001B5CB0"/>
    <w:rsid w:val="001B7E9E"/>
    <w:rsid w:val="001C0814"/>
    <w:rsid w:val="001C55E7"/>
    <w:rsid w:val="001D0419"/>
    <w:rsid w:val="001D49C5"/>
    <w:rsid w:val="001E0550"/>
    <w:rsid w:val="001E44F3"/>
    <w:rsid w:val="001F0A44"/>
    <w:rsid w:val="001F1330"/>
    <w:rsid w:val="001F27D3"/>
    <w:rsid w:val="001F35AA"/>
    <w:rsid w:val="001F4466"/>
    <w:rsid w:val="00202F3E"/>
    <w:rsid w:val="00203A07"/>
    <w:rsid w:val="00206831"/>
    <w:rsid w:val="002112C4"/>
    <w:rsid w:val="00211757"/>
    <w:rsid w:val="00213583"/>
    <w:rsid w:val="002154DB"/>
    <w:rsid w:val="00216ABC"/>
    <w:rsid w:val="00222109"/>
    <w:rsid w:val="002225F6"/>
    <w:rsid w:val="00226E18"/>
    <w:rsid w:val="002324C3"/>
    <w:rsid w:val="00232BCB"/>
    <w:rsid w:val="00242EE3"/>
    <w:rsid w:val="00246647"/>
    <w:rsid w:val="00246DA4"/>
    <w:rsid w:val="00264CE2"/>
    <w:rsid w:val="00265638"/>
    <w:rsid w:val="00266110"/>
    <w:rsid w:val="0026678B"/>
    <w:rsid w:val="00270925"/>
    <w:rsid w:val="002768A3"/>
    <w:rsid w:val="00277FFE"/>
    <w:rsid w:val="00283123"/>
    <w:rsid w:val="002840D0"/>
    <w:rsid w:val="0028637F"/>
    <w:rsid w:val="00287C8F"/>
    <w:rsid w:val="00297886"/>
    <w:rsid w:val="002A070F"/>
    <w:rsid w:val="002B0EB2"/>
    <w:rsid w:val="002B3689"/>
    <w:rsid w:val="002B3FEC"/>
    <w:rsid w:val="002B4C97"/>
    <w:rsid w:val="002B56EF"/>
    <w:rsid w:val="002B5F79"/>
    <w:rsid w:val="002B61AC"/>
    <w:rsid w:val="002C235D"/>
    <w:rsid w:val="002C7022"/>
    <w:rsid w:val="002D0EB7"/>
    <w:rsid w:val="002D2079"/>
    <w:rsid w:val="002D3752"/>
    <w:rsid w:val="002D756A"/>
    <w:rsid w:val="002E3E16"/>
    <w:rsid w:val="002F1075"/>
    <w:rsid w:val="002F19E5"/>
    <w:rsid w:val="00302542"/>
    <w:rsid w:val="0030582B"/>
    <w:rsid w:val="003127AF"/>
    <w:rsid w:val="003135CA"/>
    <w:rsid w:val="003146EE"/>
    <w:rsid w:val="00317310"/>
    <w:rsid w:val="003248A5"/>
    <w:rsid w:val="00324FE3"/>
    <w:rsid w:val="003339CA"/>
    <w:rsid w:val="00333D14"/>
    <w:rsid w:val="00336BE2"/>
    <w:rsid w:val="00341A39"/>
    <w:rsid w:val="003461AA"/>
    <w:rsid w:val="0034650C"/>
    <w:rsid w:val="00350561"/>
    <w:rsid w:val="003528CC"/>
    <w:rsid w:val="00353D2A"/>
    <w:rsid w:val="00363159"/>
    <w:rsid w:val="003646AC"/>
    <w:rsid w:val="00367086"/>
    <w:rsid w:val="003710CB"/>
    <w:rsid w:val="003712C2"/>
    <w:rsid w:val="00372BD0"/>
    <w:rsid w:val="003769BA"/>
    <w:rsid w:val="00377B8C"/>
    <w:rsid w:val="00380C18"/>
    <w:rsid w:val="0038682E"/>
    <w:rsid w:val="00393116"/>
    <w:rsid w:val="00395B90"/>
    <w:rsid w:val="00396393"/>
    <w:rsid w:val="003A1D34"/>
    <w:rsid w:val="003A1F76"/>
    <w:rsid w:val="003D03F7"/>
    <w:rsid w:val="003D06E9"/>
    <w:rsid w:val="003D26F6"/>
    <w:rsid w:val="003D5DE7"/>
    <w:rsid w:val="003D6C05"/>
    <w:rsid w:val="003E3544"/>
    <w:rsid w:val="003E6BB5"/>
    <w:rsid w:val="003E798A"/>
    <w:rsid w:val="003F11B8"/>
    <w:rsid w:val="003F1370"/>
    <w:rsid w:val="003F2DCF"/>
    <w:rsid w:val="003F4EF2"/>
    <w:rsid w:val="004005A4"/>
    <w:rsid w:val="00400E78"/>
    <w:rsid w:val="004013BD"/>
    <w:rsid w:val="0041460C"/>
    <w:rsid w:val="00437B44"/>
    <w:rsid w:val="00437B9F"/>
    <w:rsid w:val="00450005"/>
    <w:rsid w:val="004617DE"/>
    <w:rsid w:val="00462763"/>
    <w:rsid w:val="004715E2"/>
    <w:rsid w:val="004733D6"/>
    <w:rsid w:val="00473FD8"/>
    <w:rsid w:val="00474123"/>
    <w:rsid w:val="004744FF"/>
    <w:rsid w:val="00476DE5"/>
    <w:rsid w:val="004820A7"/>
    <w:rsid w:val="00483912"/>
    <w:rsid w:val="00493B3C"/>
    <w:rsid w:val="004A3EB3"/>
    <w:rsid w:val="004A66E6"/>
    <w:rsid w:val="004B3A46"/>
    <w:rsid w:val="004C1E59"/>
    <w:rsid w:val="004C3B4B"/>
    <w:rsid w:val="004C5ABC"/>
    <w:rsid w:val="004D61A9"/>
    <w:rsid w:val="004E0B20"/>
    <w:rsid w:val="004E7C15"/>
    <w:rsid w:val="004E7D72"/>
    <w:rsid w:val="00501ADE"/>
    <w:rsid w:val="00503099"/>
    <w:rsid w:val="00506912"/>
    <w:rsid w:val="005077DC"/>
    <w:rsid w:val="00510813"/>
    <w:rsid w:val="00511C83"/>
    <w:rsid w:val="005212F4"/>
    <w:rsid w:val="005231AA"/>
    <w:rsid w:val="00525C0C"/>
    <w:rsid w:val="00533D4C"/>
    <w:rsid w:val="0054496D"/>
    <w:rsid w:val="00552267"/>
    <w:rsid w:val="005701AA"/>
    <w:rsid w:val="00575038"/>
    <w:rsid w:val="00584E79"/>
    <w:rsid w:val="00585839"/>
    <w:rsid w:val="00594C63"/>
    <w:rsid w:val="005B03D4"/>
    <w:rsid w:val="005B0B5B"/>
    <w:rsid w:val="005B3937"/>
    <w:rsid w:val="005C31DF"/>
    <w:rsid w:val="005C5ED9"/>
    <w:rsid w:val="005D326E"/>
    <w:rsid w:val="005D38D7"/>
    <w:rsid w:val="005D4CBD"/>
    <w:rsid w:val="005F0FBC"/>
    <w:rsid w:val="005F192F"/>
    <w:rsid w:val="005F537F"/>
    <w:rsid w:val="00602408"/>
    <w:rsid w:val="00610810"/>
    <w:rsid w:val="00610E7D"/>
    <w:rsid w:val="00615189"/>
    <w:rsid w:val="006275AE"/>
    <w:rsid w:val="00627E34"/>
    <w:rsid w:val="00630011"/>
    <w:rsid w:val="00643313"/>
    <w:rsid w:val="0064701B"/>
    <w:rsid w:val="0066012B"/>
    <w:rsid w:val="00663BAC"/>
    <w:rsid w:val="006645C7"/>
    <w:rsid w:val="006716D3"/>
    <w:rsid w:val="00672675"/>
    <w:rsid w:val="00672ACF"/>
    <w:rsid w:val="006741DF"/>
    <w:rsid w:val="00675EDE"/>
    <w:rsid w:val="00676916"/>
    <w:rsid w:val="00684517"/>
    <w:rsid w:val="006875D7"/>
    <w:rsid w:val="006A741D"/>
    <w:rsid w:val="006B4902"/>
    <w:rsid w:val="006B7517"/>
    <w:rsid w:val="006B7C44"/>
    <w:rsid w:val="006C171E"/>
    <w:rsid w:val="006C1F22"/>
    <w:rsid w:val="006C6593"/>
    <w:rsid w:val="006C7638"/>
    <w:rsid w:val="006D0DE5"/>
    <w:rsid w:val="006D2321"/>
    <w:rsid w:val="006D491B"/>
    <w:rsid w:val="006D7199"/>
    <w:rsid w:val="006E0D50"/>
    <w:rsid w:val="006E2E22"/>
    <w:rsid w:val="006E6D56"/>
    <w:rsid w:val="006F443C"/>
    <w:rsid w:val="006F5358"/>
    <w:rsid w:val="006F7227"/>
    <w:rsid w:val="006F7469"/>
    <w:rsid w:val="00704449"/>
    <w:rsid w:val="00711DED"/>
    <w:rsid w:val="00712BD2"/>
    <w:rsid w:val="00714965"/>
    <w:rsid w:val="00723AF9"/>
    <w:rsid w:val="0072420F"/>
    <w:rsid w:val="00726EAA"/>
    <w:rsid w:val="00727DD2"/>
    <w:rsid w:val="00731586"/>
    <w:rsid w:val="00737375"/>
    <w:rsid w:val="00745E93"/>
    <w:rsid w:val="00746143"/>
    <w:rsid w:val="007476D8"/>
    <w:rsid w:val="007613E3"/>
    <w:rsid w:val="00762244"/>
    <w:rsid w:val="0076731D"/>
    <w:rsid w:val="00771F9D"/>
    <w:rsid w:val="00771FB4"/>
    <w:rsid w:val="0077214A"/>
    <w:rsid w:val="0077537C"/>
    <w:rsid w:val="00775C87"/>
    <w:rsid w:val="00781253"/>
    <w:rsid w:val="00782140"/>
    <w:rsid w:val="00791F2E"/>
    <w:rsid w:val="007948E1"/>
    <w:rsid w:val="00795141"/>
    <w:rsid w:val="00797108"/>
    <w:rsid w:val="007A0BEE"/>
    <w:rsid w:val="007A4037"/>
    <w:rsid w:val="007A7F2C"/>
    <w:rsid w:val="007B06E7"/>
    <w:rsid w:val="007B1949"/>
    <w:rsid w:val="007B1A16"/>
    <w:rsid w:val="007B1E21"/>
    <w:rsid w:val="007B5FE6"/>
    <w:rsid w:val="007C1227"/>
    <w:rsid w:val="007C5349"/>
    <w:rsid w:val="007D186C"/>
    <w:rsid w:val="007D7DB2"/>
    <w:rsid w:val="007E01F2"/>
    <w:rsid w:val="007E741C"/>
    <w:rsid w:val="007F2A66"/>
    <w:rsid w:val="007F5EA8"/>
    <w:rsid w:val="00804315"/>
    <w:rsid w:val="008050F9"/>
    <w:rsid w:val="00806D0E"/>
    <w:rsid w:val="00810F8F"/>
    <w:rsid w:val="00812DAC"/>
    <w:rsid w:val="0081449A"/>
    <w:rsid w:val="00814803"/>
    <w:rsid w:val="00814A0A"/>
    <w:rsid w:val="00814A97"/>
    <w:rsid w:val="0081750B"/>
    <w:rsid w:val="00822878"/>
    <w:rsid w:val="00824505"/>
    <w:rsid w:val="00833150"/>
    <w:rsid w:val="00834C3E"/>
    <w:rsid w:val="00842E41"/>
    <w:rsid w:val="0084454C"/>
    <w:rsid w:val="00844B0D"/>
    <w:rsid w:val="00846857"/>
    <w:rsid w:val="00851F9D"/>
    <w:rsid w:val="00863B24"/>
    <w:rsid w:val="00863CAF"/>
    <w:rsid w:val="0087313F"/>
    <w:rsid w:val="008739DD"/>
    <w:rsid w:val="008770A7"/>
    <w:rsid w:val="00882F31"/>
    <w:rsid w:val="008A0981"/>
    <w:rsid w:val="008A1858"/>
    <w:rsid w:val="008A28AF"/>
    <w:rsid w:val="008A45D5"/>
    <w:rsid w:val="008A5B60"/>
    <w:rsid w:val="008A7981"/>
    <w:rsid w:val="008A7FF9"/>
    <w:rsid w:val="008B44E7"/>
    <w:rsid w:val="008B6AA4"/>
    <w:rsid w:val="008C0BB8"/>
    <w:rsid w:val="008C36DF"/>
    <w:rsid w:val="008D3A56"/>
    <w:rsid w:val="008E131F"/>
    <w:rsid w:val="008E6BBE"/>
    <w:rsid w:val="008F6A75"/>
    <w:rsid w:val="00902EE4"/>
    <w:rsid w:val="00910DA1"/>
    <w:rsid w:val="00913B82"/>
    <w:rsid w:val="009225B7"/>
    <w:rsid w:val="00924E51"/>
    <w:rsid w:val="0093384B"/>
    <w:rsid w:val="0093435B"/>
    <w:rsid w:val="00934CF7"/>
    <w:rsid w:val="009365E8"/>
    <w:rsid w:val="009368FA"/>
    <w:rsid w:val="009552B0"/>
    <w:rsid w:val="0095648C"/>
    <w:rsid w:val="00956A20"/>
    <w:rsid w:val="0096521D"/>
    <w:rsid w:val="00980CC7"/>
    <w:rsid w:val="00981C10"/>
    <w:rsid w:val="00982058"/>
    <w:rsid w:val="00983780"/>
    <w:rsid w:val="009848CA"/>
    <w:rsid w:val="00984A74"/>
    <w:rsid w:val="009862B1"/>
    <w:rsid w:val="009942CE"/>
    <w:rsid w:val="009976E4"/>
    <w:rsid w:val="009A0B85"/>
    <w:rsid w:val="009A5777"/>
    <w:rsid w:val="009A7488"/>
    <w:rsid w:val="009A7EAF"/>
    <w:rsid w:val="009B4827"/>
    <w:rsid w:val="009B5A59"/>
    <w:rsid w:val="009B6897"/>
    <w:rsid w:val="009B7A43"/>
    <w:rsid w:val="009C00EC"/>
    <w:rsid w:val="009C0B8B"/>
    <w:rsid w:val="009C50A8"/>
    <w:rsid w:val="009C6A3B"/>
    <w:rsid w:val="009C72E3"/>
    <w:rsid w:val="009D6D0A"/>
    <w:rsid w:val="009E31F8"/>
    <w:rsid w:val="009E7067"/>
    <w:rsid w:val="00A02C5C"/>
    <w:rsid w:val="00A04BE0"/>
    <w:rsid w:val="00A05341"/>
    <w:rsid w:val="00A07EB3"/>
    <w:rsid w:val="00A12A3C"/>
    <w:rsid w:val="00A151DB"/>
    <w:rsid w:val="00A17575"/>
    <w:rsid w:val="00A23761"/>
    <w:rsid w:val="00A26DDC"/>
    <w:rsid w:val="00A26E8F"/>
    <w:rsid w:val="00A2732C"/>
    <w:rsid w:val="00A27C3B"/>
    <w:rsid w:val="00A34B6F"/>
    <w:rsid w:val="00A3561F"/>
    <w:rsid w:val="00A44D2F"/>
    <w:rsid w:val="00A458BF"/>
    <w:rsid w:val="00A531C8"/>
    <w:rsid w:val="00A54842"/>
    <w:rsid w:val="00A56733"/>
    <w:rsid w:val="00A607D3"/>
    <w:rsid w:val="00A6297F"/>
    <w:rsid w:val="00A62B8C"/>
    <w:rsid w:val="00A6710F"/>
    <w:rsid w:val="00A70728"/>
    <w:rsid w:val="00A7075A"/>
    <w:rsid w:val="00A735A5"/>
    <w:rsid w:val="00A74347"/>
    <w:rsid w:val="00A74D55"/>
    <w:rsid w:val="00A83C0D"/>
    <w:rsid w:val="00A83D7A"/>
    <w:rsid w:val="00A8588B"/>
    <w:rsid w:val="00A92639"/>
    <w:rsid w:val="00A93F7C"/>
    <w:rsid w:val="00A95302"/>
    <w:rsid w:val="00A9532C"/>
    <w:rsid w:val="00A96A19"/>
    <w:rsid w:val="00A96E85"/>
    <w:rsid w:val="00AA55C6"/>
    <w:rsid w:val="00AB016E"/>
    <w:rsid w:val="00AB1A79"/>
    <w:rsid w:val="00AC7739"/>
    <w:rsid w:val="00AD21DE"/>
    <w:rsid w:val="00AE15C0"/>
    <w:rsid w:val="00AF4D76"/>
    <w:rsid w:val="00B0261F"/>
    <w:rsid w:val="00B045F2"/>
    <w:rsid w:val="00B21320"/>
    <w:rsid w:val="00B2395D"/>
    <w:rsid w:val="00B23C88"/>
    <w:rsid w:val="00B24ECF"/>
    <w:rsid w:val="00B400A6"/>
    <w:rsid w:val="00B45DB9"/>
    <w:rsid w:val="00B464AF"/>
    <w:rsid w:val="00B47B63"/>
    <w:rsid w:val="00B51E0C"/>
    <w:rsid w:val="00B5639C"/>
    <w:rsid w:val="00B61F9E"/>
    <w:rsid w:val="00B638D6"/>
    <w:rsid w:val="00B63AF8"/>
    <w:rsid w:val="00B67344"/>
    <w:rsid w:val="00B715F9"/>
    <w:rsid w:val="00B761A7"/>
    <w:rsid w:val="00B76E0F"/>
    <w:rsid w:val="00B77380"/>
    <w:rsid w:val="00B77E52"/>
    <w:rsid w:val="00B77E7B"/>
    <w:rsid w:val="00B8561A"/>
    <w:rsid w:val="00B87BB6"/>
    <w:rsid w:val="00B92F3B"/>
    <w:rsid w:val="00B941AF"/>
    <w:rsid w:val="00B954F3"/>
    <w:rsid w:val="00B96BDB"/>
    <w:rsid w:val="00B97CA9"/>
    <w:rsid w:val="00BA46E0"/>
    <w:rsid w:val="00BA4B04"/>
    <w:rsid w:val="00BA71CA"/>
    <w:rsid w:val="00BB21E6"/>
    <w:rsid w:val="00BB24B8"/>
    <w:rsid w:val="00BB4EF4"/>
    <w:rsid w:val="00BC18B0"/>
    <w:rsid w:val="00BC25DB"/>
    <w:rsid w:val="00BD0C64"/>
    <w:rsid w:val="00BD777E"/>
    <w:rsid w:val="00BE0E0B"/>
    <w:rsid w:val="00BE30B9"/>
    <w:rsid w:val="00BE6230"/>
    <w:rsid w:val="00BF4371"/>
    <w:rsid w:val="00BF54C7"/>
    <w:rsid w:val="00BF7C93"/>
    <w:rsid w:val="00C14FF1"/>
    <w:rsid w:val="00C17769"/>
    <w:rsid w:val="00C343D1"/>
    <w:rsid w:val="00C4090C"/>
    <w:rsid w:val="00C41BB9"/>
    <w:rsid w:val="00C457A8"/>
    <w:rsid w:val="00C5574E"/>
    <w:rsid w:val="00C56BDD"/>
    <w:rsid w:val="00C575A9"/>
    <w:rsid w:val="00C57A37"/>
    <w:rsid w:val="00C63A2F"/>
    <w:rsid w:val="00C82734"/>
    <w:rsid w:val="00C831B7"/>
    <w:rsid w:val="00C91251"/>
    <w:rsid w:val="00CA35AE"/>
    <w:rsid w:val="00CA3BC0"/>
    <w:rsid w:val="00CA5504"/>
    <w:rsid w:val="00CA7099"/>
    <w:rsid w:val="00CA7548"/>
    <w:rsid w:val="00CB04A2"/>
    <w:rsid w:val="00CB5A18"/>
    <w:rsid w:val="00CC1209"/>
    <w:rsid w:val="00CC1787"/>
    <w:rsid w:val="00CC3ACD"/>
    <w:rsid w:val="00CC5C04"/>
    <w:rsid w:val="00CD475C"/>
    <w:rsid w:val="00CE3DBC"/>
    <w:rsid w:val="00CF2F97"/>
    <w:rsid w:val="00CF7010"/>
    <w:rsid w:val="00CF7605"/>
    <w:rsid w:val="00D0708E"/>
    <w:rsid w:val="00D138A8"/>
    <w:rsid w:val="00D32AFB"/>
    <w:rsid w:val="00D32DE2"/>
    <w:rsid w:val="00D407D3"/>
    <w:rsid w:val="00D408C3"/>
    <w:rsid w:val="00D41548"/>
    <w:rsid w:val="00D43460"/>
    <w:rsid w:val="00D43DE0"/>
    <w:rsid w:val="00D50BE7"/>
    <w:rsid w:val="00D52D5D"/>
    <w:rsid w:val="00D56ADD"/>
    <w:rsid w:val="00D634E4"/>
    <w:rsid w:val="00D67062"/>
    <w:rsid w:val="00D7111C"/>
    <w:rsid w:val="00D71260"/>
    <w:rsid w:val="00D8207C"/>
    <w:rsid w:val="00D831BE"/>
    <w:rsid w:val="00D87342"/>
    <w:rsid w:val="00D920FC"/>
    <w:rsid w:val="00D93C37"/>
    <w:rsid w:val="00D93E50"/>
    <w:rsid w:val="00D94BAE"/>
    <w:rsid w:val="00DA0D69"/>
    <w:rsid w:val="00DA1929"/>
    <w:rsid w:val="00DA2D76"/>
    <w:rsid w:val="00DA4453"/>
    <w:rsid w:val="00DB4DB2"/>
    <w:rsid w:val="00DB6888"/>
    <w:rsid w:val="00DC7497"/>
    <w:rsid w:val="00DD0E1C"/>
    <w:rsid w:val="00DD1E59"/>
    <w:rsid w:val="00DD3356"/>
    <w:rsid w:val="00DD4B83"/>
    <w:rsid w:val="00DD65C2"/>
    <w:rsid w:val="00DD6ED9"/>
    <w:rsid w:val="00DD732F"/>
    <w:rsid w:val="00DD7589"/>
    <w:rsid w:val="00DD7AF6"/>
    <w:rsid w:val="00DF1FC3"/>
    <w:rsid w:val="00DF2B4E"/>
    <w:rsid w:val="00DF6916"/>
    <w:rsid w:val="00DF6958"/>
    <w:rsid w:val="00E06E33"/>
    <w:rsid w:val="00E1152F"/>
    <w:rsid w:val="00E125AA"/>
    <w:rsid w:val="00E26FCE"/>
    <w:rsid w:val="00E31D6E"/>
    <w:rsid w:val="00E33C28"/>
    <w:rsid w:val="00E340C1"/>
    <w:rsid w:val="00E41A40"/>
    <w:rsid w:val="00E437DA"/>
    <w:rsid w:val="00E45DAB"/>
    <w:rsid w:val="00E57C05"/>
    <w:rsid w:val="00E60274"/>
    <w:rsid w:val="00E603B1"/>
    <w:rsid w:val="00E711F1"/>
    <w:rsid w:val="00E9009A"/>
    <w:rsid w:val="00E9152F"/>
    <w:rsid w:val="00E923C8"/>
    <w:rsid w:val="00E95681"/>
    <w:rsid w:val="00EA46C3"/>
    <w:rsid w:val="00EB005B"/>
    <w:rsid w:val="00EB363A"/>
    <w:rsid w:val="00EB70FE"/>
    <w:rsid w:val="00EB76CF"/>
    <w:rsid w:val="00EB77F9"/>
    <w:rsid w:val="00EC02BE"/>
    <w:rsid w:val="00EC0385"/>
    <w:rsid w:val="00EC1562"/>
    <w:rsid w:val="00EC1885"/>
    <w:rsid w:val="00EC4A11"/>
    <w:rsid w:val="00EC4BCE"/>
    <w:rsid w:val="00EC537C"/>
    <w:rsid w:val="00ED2C64"/>
    <w:rsid w:val="00EE675A"/>
    <w:rsid w:val="00EE7CF5"/>
    <w:rsid w:val="00EF2EF5"/>
    <w:rsid w:val="00EF5511"/>
    <w:rsid w:val="00F1610B"/>
    <w:rsid w:val="00F17DD3"/>
    <w:rsid w:val="00F20D2B"/>
    <w:rsid w:val="00F234F7"/>
    <w:rsid w:val="00F25A32"/>
    <w:rsid w:val="00F309E7"/>
    <w:rsid w:val="00F31BD5"/>
    <w:rsid w:val="00F322ED"/>
    <w:rsid w:val="00F407C5"/>
    <w:rsid w:val="00F436C9"/>
    <w:rsid w:val="00F44ACE"/>
    <w:rsid w:val="00F45BBB"/>
    <w:rsid w:val="00F46932"/>
    <w:rsid w:val="00F52454"/>
    <w:rsid w:val="00F5403E"/>
    <w:rsid w:val="00F61C0F"/>
    <w:rsid w:val="00F659BE"/>
    <w:rsid w:val="00F72863"/>
    <w:rsid w:val="00F7573E"/>
    <w:rsid w:val="00F80C84"/>
    <w:rsid w:val="00F91538"/>
    <w:rsid w:val="00F93CD9"/>
    <w:rsid w:val="00FA4A26"/>
    <w:rsid w:val="00FA4ADB"/>
    <w:rsid w:val="00FA4B67"/>
    <w:rsid w:val="00FA5082"/>
    <w:rsid w:val="00FA704E"/>
    <w:rsid w:val="00FB22CC"/>
    <w:rsid w:val="00FB55F5"/>
    <w:rsid w:val="00FC4B36"/>
    <w:rsid w:val="00FC78E8"/>
    <w:rsid w:val="00FD3D9E"/>
    <w:rsid w:val="00FD52CD"/>
    <w:rsid w:val="00FD704F"/>
    <w:rsid w:val="00FE1573"/>
    <w:rsid w:val="00FE3CA1"/>
    <w:rsid w:val="00FF179E"/>
    <w:rsid w:val="00FF1D2C"/>
    <w:rsid w:val="00FF2C1C"/>
    <w:rsid w:val="00FF3CBB"/>
    <w:rsid w:val="00FF4F67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607D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12A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2A3C"/>
  </w:style>
  <w:style w:type="paragraph" w:styleId="a6">
    <w:name w:val="footer"/>
    <w:basedOn w:val="a"/>
    <w:link w:val="a7"/>
    <w:uiPriority w:val="99"/>
    <w:unhideWhenUsed/>
    <w:rsid w:val="00A12A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2A3C"/>
  </w:style>
  <w:style w:type="character" w:styleId="a8">
    <w:name w:val="line number"/>
    <w:basedOn w:val="a0"/>
    <w:uiPriority w:val="99"/>
    <w:semiHidden/>
    <w:unhideWhenUsed/>
    <w:rsid w:val="009862B1"/>
  </w:style>
  <w:style w:type="character" w:styleId="a9">
    <w:name w:val="Placeholder Text"/>
    <w:basedOn w:val="a0"/>
    <w:uiPriority w:val="99"/>
    <w:semiHidden/>
    <w:rsid w:val="00D920F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920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0F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94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CA772-81C4-426F-8262-09A8297A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14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stopicheva</dc:creator>
  <cp:keywords/>
  <dc:description/>
  <cp:lastModifiedBy>Пользователь</cp:lastModifiedBy>
  <cp:revision>64</cp:revision>
  <cp:lastPrinted>2014-03-17T04:54:00Z</cp:lastPrinted>
  <dcterms:created xsi:type="dcterms:W3CDTF">2013-08-12T06:27:00Z</dcterms:created>
  <dcterms:modified xsi:type="dcterms:W3CDTF">2014-03-17T05:12:00Z</dcterms:modified>
</cp:coreProperties>
</file>