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AB" w:rsidRPr="003772AB" w:rsidRDefault="003772AB" w:rsidP="003772AB">
      <w:pPr>
        <w:spacing w:after="0" w:line="240" w:lineRule="atLeast"/>
        <w:rPr>
          <w:rFonts w:ascii="Arial" w:eastAsia="Times New Roman" w:hAnsi="Arial" w:cs="Arial"/>
          <w:b/>
          <w:bCs/>
          <w:color w:val="625F5F"/>
          <w:sz w:val="17"/>
          <w:szCs w:val="17"/>
          <w:lang w:eastAsia="ru-RU"/>
        </w:rPr>
      </w:pPr>
      <w:r w:rsidRPr="003772AB">
        <w:rPr>
          <w:rFonts w:ascii="Arial" w:eastAsia="Times New Roman" w:hAnsi="Arial" w:cs="Arial"/>
          <w:b/>
          <w:bCs/>
          <w:color w:val="625F5F"/>
          <w:sz w:val="17"/>
          <w:szCs w:val="17"/>
          <w:lang w:eastAsia="ru-RU"/>
        </w:rPr>
        <w:t xml:space="preserve">Закупка №31300753196 </w:t>
      </w:r>
      <w:bookmarkStart w:id="0" w:name="_GoBack"/>
      <w:bookmarkEnd w:id="0"/>
    </w:p>
    <w:p w:rsidR="003772AB" w:rsidRPr="003772AB" w:rsidRDefault="003772AB" w:rsidP="003772AB">
      <w:pPr>
        <w:numPr>
          <w:ilvl w:val="0"/>
          <w:numId w:val="1"/>
        </w:numPr>
        <w:pBdr>
          <w:top w:val="single" w:sz="6" w:space="2" w:color="4878B2"/>
          <w:left w:val="single" w:sz="6" w:space="8" w:color="4878B2"/>
          <w:bottom w:val="single" w:sz="2" w:space="0" w:color="4878B2"/>
          <w:right w:val="single" w:sz="6" w:space="8" w:color="4878B2"/>
        </w:pBdr>
        <w:shd w:val="clear" w:color="auto" w:fill="FFFFFF"/>
        <w:spacing w:after="0" w:line="240" w:lineRule="atLeast"/>
        <w:ind w:left="135"/>
        <w:rPr>
          <w:rFonts w:ascii="Arial" w:eastAsia="Times New Roman" w:hAnsi="Arial" w:cs="Arial"/>
          <w:b/>
          <w:bCs/>
          <w:color w:val="666666"/>
          <w:sz w:val="17"/>
          <w:szCs w:val="17"/>
          <w:lang w:eastAsia="ru-RU"/>
        </w:rPr>
      </w:pPr>
      <w:r w:rsidRPr="003772AB">
        <w:rPr>
          <w:rFonts w:ascii="Arial" w:eastAsia="Times New Roman" w:hAnsi="Arial" w:cs="Arial"/>
          <w:b/>
          <w:bCs/>
          <w:color w:val="666666"/>
          <w:sz w:val="17"/>
          <w:szCs w:val="17"/>
          <w:lang w:eastAsia="ru-RU"/>
        </w:rPr>
        <w:t xml:space="preserve">Общая информация </w:t>
      </w:r>
    </w:p>
    <w:p w:rsidR="003772AB" w:rsidRPr="003772AB" w:rsidRDefault="003772AB" w:rsidP="003772AB">
      <w:pPr>
        <w:numPr>
          <w:ilvl w:val="0"/>
          <w:numId w:val="1"/>
        </w:numPr>
        <w:pBdr>
          <w:top w:val="single" w:sz="6" w:space="1" w:color="4878B2"/>
          <w:left w:val="single" w:sz="6" w:space="8" w:color="4878B2"/>
          <w:bottom w:val="single" w:sz="6" w:space="2" w:color="4878B2"/>
          <w:right w:val="single" w:sz="6" w:space="8" w:color="4878B2"/>
        </w:pBdr>
        <w:shd w:val="clear" w:color="auto" w:fill="C8D6E6"/>
        <w:spacing w:before="15" w:after="0" w:line="240" w:lineRule="atLeast"/>
        <w:ind w:left="135"/>
        <w:rPr>
          <w:rFonts w:ascii="Arial" w:eastAsia="Times New Roman" w:hAnsi="Arial" w:cs="Arial"/>
          <w:color w:val="4878C3"/>
          <w:sz w:val="17"/>
          <w:szCs w:val="17"/>
          <w:lang w:eastAsia="ru-RU"/>
        </w:rPr>
      </w:pPr>
      <w:r w:rsidRPr="003772AB">
        <w:rPr>
          <w:rFonts w:ascii="Arial" w:eastAsia="Times New Roman" w:hAnsi="Arial" w:cs="Arial"/>
          <w:color w:val="4878C3"/>
          <w:sz w:val="17"/>
          <w:szCs w:val="17"/>
          <w:lang w:eastAsia="ru-RU"/>
        </w:rPr>
        <w:t xml:space="preserve">Список лотов </w:t>
      </w:r>
    </w:p>
    <w:p w:rsidR="003772AB" w:rsidRPr="003772AB" w:rsidRDefault="003772AB" w:rsidP="003772AB">
      <w:pPr>
        <w:numPr>
          <w:ilvl w:val="0"/>
          <w:numId w:val="1"/>
        </w:numPr>
        <w:pBdr>
          <w:top w:val="single" w:sz="6" w:space="1" w:color="4878B2"/>
          <w:left w:val="single" w:sz="6" w:space="8" w:color="4878B2"/>
          <w:bottom w:val="single" w:sz="6" w:space="2" w:color="4878B2"/>
          <w:right w:val="single" w:sz="6" w:space="8" w:color="4878B2"/>
        </w:pBdr>
        <w:shd w:val="clear" w:color="auto" w:fill="C8D6E6"/>
        <w:spacing w:before="15" w:after="150" w:line="240" w:lineRule="atLeast"/>
        <w:ind w:left="135"/>
        <w:rPr>
          <w:rFonts w:ascii="Arial" w:eastAsia="Times New Roman" w:hAnsi="Arial" w:cs="Arial"/>
          <w:color w:val="4878C3"/>
          <w:sz w:val="17"/>
          <w:szCs w:val="17"/>
          <w:lang w:eastAsia="ru-RU"/>
        </w:rPr>
      </w:pPr>
      <w:r w:rsidRPr="003772AB">
        <w:rPr>
          <w:rFonts w:ascii="Arial" w:eastAsia="Times New Roman" w:hAnsi="Arial" w:cs="Arial"/>
          <w:color w:val="4878C3"/>
          <w:sz w:val="17"/>
          <w:szCs w:val="17"/>
          <w:lang w:eastAsia="ru-RU"/>
        </w:rPr>
        <w:t xml:space="preserve">Документы закупки </w:t>
      </w: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14"/>
        <w:gridCol w:w="7151"/>
      </w:tblGrid>
      <w:tr w:rsidR="003772AB" w:rsidRPr="003772AB" w:rsidTr="003772AB">
        <w:trPr>
          <w:trHeight w:val="600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772AB" w:rsidRPr="003772AB" w:rsidRDefault="003772AB" w:rsidP="003772AB">
            <w:pPr>
              <w:spacing w:before="30" w:after="0" w:line="240" w:lineRule="atLeast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bdr w:val="single" w:sz="2" w:space="0" w:color="000000" w:frame="1"/>
                <w:shd w:val="clear" w:color="auto" w:fill="466C97"/>
                <w:lang w:eastAsia="ru-RU"/>
              </w:rPr>
              <w:t xml:space="preserve">Общие сведения о закупке 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78C3"/>
                <w:sz w:val="17"/>
                <w:szCs w:val="17"/>
                <w:lang w:eastAsia="ru-RU"/>
              </w:rPr>
              <w:pict/>
            </w: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Номер извещения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31300753196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Запрос предложений</w:t>
            </w:r>
            <w:r w:rsidRPr="003772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 xml:space="preserve">Открытый запрос предложений на право заключения договора на поставку мясной продукции для нужд МАДОУ - детский сад компенсирующего вида № 569 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Редакция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1</w:t>
            </w:r>
          </w:p>
        </w:tc>
      </w:tr>
    </w:tbl>
    <w:p w:rsidR="003772AB" w:rsidRPr="003772AB" w:rsidRDefault="003772AB" w:rsidP="003772AB">
      <w:pPr>
        <w:spacing w:after="150" w:line="240" w:lineRule="atLeast"/>
        <w:rPr>
          <w:rFonts w:ascii="Arial" w:eastAsia="Times New Roman" w:hAnsi="Arial" w:cs="Arial"/>
          <w:vanish/>
          <w:color w:val="625F5F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14"/>
        <w:gridCol w:w="7151"/>
      </w:tblGrid>
      <w:tr w:rsidR="003772AB" w:rsidRPr="003772AB" w:rsidTr="003772AB">
        <w:trPr>
          <w:trHeight w:val="600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772AB" w:rsidRPr="003772AB" w:rsidRDefault="003772AB" w:rsidP="003772AB">
            <w:pPr>
              <w:spacing w:before="30" w:after="0" w:line="240" w:lineRule="atLeast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bdr w:val="single" w:sz="2" w:space="0" w:color="000000" w:frame="1"/>
                <w:shd w:val="clear" w:color="auto" w:fill="466C97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bdr w:val="single" w:sz="2" w:space="0" w:color="000000" w:frame="1"/>
                <w:shd w:val="clear" w:color="auto" w:fill="466C97"/>
                <w:lang w:eastAsia="ru-RU"/>
              </w:rPr>
              <w:t>Заказчик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Заказчик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hyperlink r:id="rId6" w:history="1">
              <w:r w:rsidRPr="003772AB">
                <w:rPr>
                  <w:rFonts w:ascii="Arial" w:eastAsia="Times New Roman" w:hAnsi="Arial" w:cs="Arial"/>
                  <w:color w:val="0060A4"/>
                  <w:sz w:val="18"/>
                  <w:szCs w:val="18"/>
                  <w:lang w:eastAsia="ru-RU"/>
                </w:rPr>
                <w:t>Муниципальное автономное дошкольное образовательное учреждение - детский сад компенсирующего вида № 569</w:t>
              </w:r>
            </w:hyperlink>
            <w:r w:rsidRPr="003772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ИНН \ КПП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6663062027 \ 668601001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ОГРН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1026605615365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620098, Свердловская, Екатеринбург, Ломоносова, дом 89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Почтовый адрес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620098 г. Екатеринбург, ул. Ломоносова, д.89.</w:t>
            </w:r>
          </w:p>
        </w:tc>
      </w:tr>
    </w:tbl>
    <w:p w:rsidR="003772AB" w:rsidRPr="003772AB" w:rsidRDefault="003772AB" w:rsidP="003772AB">
      <w:pPr>
        <w:spacing w:after="150" w:line="240" w:lineRule="atLeast"/>
        <w:rPr>
          <w:rFonts w:ascii="Arial" w:eastAsia="Times New Roman" w:hAnsi="Arial" w:cs="Arial"/>
          <w:vanish/>
          <w:color w:val="625F5F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14"/>
        <w:gridCol w:w="7151"/>
      </w:tblGrid>
      <w:tr w:rsidR="003772AB" w:rsidRPr="003772AB" w:rsidTr="003772AB">
        <w:trPr>
          <w:trHeight w:val="600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772AB" w:rsidRPr="003772AB" w:rsidRDefault="003772AB" w:rsidP="003772AB">
            <w:pPr>
              <w:spacing w:before="30" w:after="0" w:line="240" w:lineRule="atLeast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bdr w:val="single" w:sz="2" w:space="0" w:color="000000" w:frame="1"/>
                <w:shd w:val="clear" w:color="auto" w:fill="466C97"/>
                <w:lang w:eastAsia="ru-RU"/>
              </w:rPr>
              <w:t xml:space="preserve">Контактное лицо 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Организация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Муниципальное автономное дошкольное образовательное учреждение - детский сад компенсирующего вида № 569 (Заказчик)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Контактное лицо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Караваева Ольга Сергеевна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Электронная почта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hyperlink r:id="rId7" w:tooltip="mdou_569@mail.ru" w:history="1">
              <w:r w:rsidRPr="003772AB">
                <w:rPr>
                  <w:rFonts w:ascii="Arial" w:eastAsia="Times New Roman" w:hAnsi="Arial" w:cs="Arial"/>
                  <w:color w:val="0060A4"/>
                  <w:sz w:val="17"/>
                  <w:szCs w:val="17"/>
                  <w:lang w:eastAsia="ru-RU"/>
                </w:rPr>
                <w:t>mdou_569@mail.ru</w:t>
              </w:r>
            </w:hyperlink>
            <w:r w:rsidRPr="003772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Телефон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+7 (343) 3070438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Факс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+7 (343) 3070438</w:t>
            </w:r>
          </w:p>
        </w:tc>
      </w:tr>
    </w:tbl>
    <w:p w:rsidR="003772AB" w:rsidRPr="003772AB" w:rsidRDefault="003772AB" w:rsidP="003772AB">
      <w:pPr>
        <w:spacing w:after="150" w:line="240" w:lineRule="atLeast"/>
        <w:rPr>
          <w:rFonts w:ascii="Arial" w:eastAsia="Times New Roman" w:hAnsi="Arial" w:cs="Arial"/>
          <w:vanish/>
          <w:color w:val="625F5F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14"/>
        <w:gridCol w:w="7151"/>
      </w:tblGrid>
      <w:tr w:rsidR="003772AB" w:rsidRPr="003772AB" w:rsidTr="003772AB">
        <w:trPr>
          <w:trHeight w:val="600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772AB" w:rsidRPr="003772AB" w:rsidRDefault="003772AB" w:rsidP="003772AB">
            <w:pPr>
              <w:spacing w:before="30" w:after="0" w:line="240" w:lineRule="atLeast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bdr w:val="single" w:sz="2" w:space="0" w:color="000000" w:frame="1"/>
                <w:shd w:val="clear" w:color="auto" w:fill="466C97"/>
                <w:lang w:eastAsia="ru-RU"/>
              </w:rPr>
              <w:t xml:space="preserve">Порядок размещения закупки 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Дата публикации извещения</w:t>
            </w:r>
            <w:r w:rsidRPr="003772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</w: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(по местному времени заказчика)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 xml:space="preserve">14.12.2013 </w:t>
            </w:r>
            <w:r w:rsidRPr="003772AB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(</w:t>
            </w:r>
            <w:proofErr w:type="gramStart"/>
            <w:r w:rsidRPr="003772AB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МСК</w:t>
            </w:r>
            <w:proofErr w:type="gramEnd"/>
            <w:r w:rsidRPr="003772AB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+2)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Дата и время окончания подачи заявок</w:t>
            </w:r>
            <w:r w:rsidRPr="003772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</w: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 xml:space="preserve">(по местному времени </w:t>
            </w: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lastRenderedPageBreak/>
              <w:t>заказчика)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lastRenderedPageBreak/>
              <w:t xml:space="preserve">24.12.2013 в 18:00 </w:t>
            </w:r>
            <w:r w:rsidRPr="003772AB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(</w:t>
            </w:r>
            <w:proofErr w:type="gramStart"/>
            <w:r w:rsidRPr="003772AB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МСК</w:t>
            </w:r>
            <w:proofErr w:type="gramEnd"/>
            <w:r w:rsidRPr="003772AB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+2)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72AB" w:rsidRPr="003772AB" w:rsidRDefault="003772AB" w:rsidP="0037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72AB" w:rsidRPr="003772AB" w:rsidRDefault="003772AB" w:rsidP="003772AB">
      <w:pPr>
        <w:spacing w:after="150" w:line="240" w:lineRule="atLeast"/>
        <w:rPr>
          <w:rFonts w:ascii="Arial" w:eastAsia="Times New Roman" w:hAnsi="Arial" w:cs="Arial"/>
          <w:vanish/>
          <w:color w:val="625F5F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14"/>
        <w:gridCol w:w="7151"/>
      </w:tblGrid>
      <w:tr w:rsidR="003772AB" w:rsidRPr="003772AB" w:rsidTr="003772AB">
        <w:trPr>
          <w:trHeight w:val="600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772AB" w:rsidRPr="003772AB" w:rsidRDefault="003772AB" w:rsidP="003772AB">
            <w:pPr>
              <w:spacing w:before="30" w:after="0" w:line="240" w:lineRule="atLeast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proofErr w:type="spellStart"/>
            <w:r w:rsidRPr="003772A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bdr w:val="single" w:sz="2" w:space="0" w:color="000000" w:frame="1"/>
                <w:shd w:val="clear" w:color="auto" w:fill="466C97"/>
                <w:lang w:eastAsia="ru-RU"/>
              </w:rPr>
              <w:t>Ра</w:t>
            </w:r>
            <w:proofErr w:type="gramStart"/>
            <w:r w:rsidRPr="003772A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bdr w:val="single" w:sz="2" w:space="0" w:color="000000" w:frame="1"/>
                <w:shd w:val="clear" w:color="auto" w:fill="466C97"/>
                <w:lang w:eastAsia="ru-RU"/>
              </w:rPr>
              <w:t>c</w:t>
            </w:r>
            <w:proofErr w:type="gramEnd"/>
            <w:r w:rsidRPr="003772A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bdr w:val="single" w:sz="2" w:space="0" w:color="000000" w:frame="1"/>
                <w:shd w:val="clear" w:color="auto" w:fill="466C97"/>
                <w:lang w:eastAsia="ru-RU"/>
              </w:rPr>
              <w:t>ширенные</w:t>
            </w:r>
            <w:proofErr w:type="spellEnd"/>
            <w:r w:rsidRPr="003772A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bdr w:val="single" w:sz="2" w:space="0" w:color="000000" w:frame="1"/>
                <w:shd w:val="clear" w:color="auto" w:fill="466C97"/>
                <w:lang w:eastAsia="ru-RU"/>
              </w:rPr>
              <w:t xml:space="preserve"> сведения к порядку размещения закупки 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 xml:space="preserve">620098, </w:t>
            </w:r>
            <w:proofErr w:type="spellStart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г</w:t>
            </w:r>
            <w:proofErr w:type="gramStart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.Е</w:t>
            </w:r>
            <w:proofErr w:type="gramEnd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катеринбург</w:t>
            </w:r>
            <w:proofErr w:type="spellEnd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ул.Ломоносова</w:t>
            </w:r>
            <w:proofErr w:type="spellEnd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, 89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Дата и время рассмотрения заявок (по местному времени заказчика)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 xml:space="preserve">25.12.2013 в 15:00 </w:t>
            </w:r>
            <w:r w:rsidRPr="003772AB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(</w:t>
            </w:r>
            <w:proofErr w:type="gramStart"/>
            <w:r w:rsidRPr="003772AB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МСК</w:t>
            </w:r>
            <w:proofErr w:type="gramEnd"/>
            <w:r w:rsidRPr="003772AB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+2)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Место подведения итогов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 xml:space="preserve">620098, </w:t>
            </w:r>
            <w:proofErr w:type="spellStart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г</w:t>
            </w:r>
            <w:proofErr w:type="gramStart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.Е</w:t>
            </w:r>
            <w:proofErr w:type="gramEnd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катеринбург</w:t>
            </w:r>
            <w:proofErr w:type="spellEnd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ул.Ломоносова</w:t>
            </w:r>
            <w:proofErr w:type="spellEnd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, 89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Дата и время подведения итогов (по местному времени заказчика)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 xml:space="preserve">27.12.2013 в 17:00 </w:t>
            </w:r>
            <w:r w:rsidRPr="003772AB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(</w:t>
            </w:r>
            <w:proofErr w:type="gramStart"/>
            <w:r w:rsidRPr="003772AB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МСК</w:t>
            </w:r>
            <w:proofErr w:type="gramEnd"/>
            <w:r w:rsidRPr="003772AB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+2)</w:t>
            </w:r>
          </w:p>
        </w:tc>
      </w:tr>
    </w:tbl>
    <w:p w:rsidR="003772AB" w:rsidRPr="003772AB" w:rsidRDefault="003772AB" w:rsidP="003772AB">
      <w:pPr>
        <w:spacing w:after="150" w:line="240" w:lineRule="atLeast"/>
        <w:rPr>
          <w:rFonts w:ascii="Arial" w:eastAsia="Times New Roman" w:hAnsi="Arial" w:cs="Arial"/>
          <w:vanish/>
          <w:color w:val="625F5F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14"/>
        <w:gridCol w:w="7151"/>
      </w:tblGrid>
      <w:tr w:rsidR="003772AB" w:rsidRPr="003772AB" w:rsidTr="003772AB">
        <w:trPr>
          <w:trHeight w:val="600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772AB" w:rsidRPr="003772AB" w:rsidRDefault="003772AB" w:rsidP="003772AB">
            <w:pPr>
              <w:spacing w:before="30" w:after="0" w:line="240" w:lineRule="atLeast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bdr w:val="single" w:sz="2" w:space="0" w:color="000000" w:frame="1"/>
                <w:shd w:val="clear" w:color="auto" w:fill="466C97"/>
                <w:lang w:eastAsia="ru-RU"/>
              </w:rPr>
              <w:t xml:space="preserve">Предоставление документации 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Срок предоставления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 xml:space="preserve">с 14.12.2013 по 24.12.2013 </w:t>
            </w:r>
            <w:r w:rsidRPr="003772AB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(</w:t>
            </w:r>
            <w:proofErr w:type="gramStart"/>
            <w:r w:rsidRPr="003772AB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МСК</w:t>
            </w:r>
            <w:proofErr w:type="gramEnd"/>
            <w:r w:rsidRPr="003772AB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+2)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 xml:space="preserve">620098, </w:t>
            </w:r>
            <w:proofErr w:type="spellStart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г</w:t>
            </w:r>
            <w:proofErr w:type="gramStart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.Е</w:t>
            </w:r>
            <w:proofErr w:type="gramEnd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катеринбург</w:t>
            </w:r>
            <w:proofErr w:type="spellEnd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ул.Ломоносова</w:t>
            </w:r>
            <w:proofErr w:type="spellEnd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 xml:space="preserve">, 89 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 xml:space="preserve">Прием заявок ведется по электронной почте mdou_569@mail.ru или 620098, </w:t>
            </w:r>
            <w:proofErr w:type="spellStart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г</w:t>
            </w:r>
            <w:proofErr w:type="gramStart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.Е</w:t>
            </w:r>
            <w:proofErr w:type="gramEnd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катеринбург</w:t>
            </w:r>
            <w:proofErr w:type="spellEnd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ул.Ломоносова</w:t>
            </w:r>
            <w:proofErr w:type="spellEnd"/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 xml:space="preserve">, 89 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www.zakupki.gov.ru</w:t>
            </w:r>
          </w:p>
        </w:tc>
      </w:tr>
      <w:tr w:rsidR="003772AB" w:rsidRPr="003772AB" w:rsidTr="003772AB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hideMark/>
          </w:tcPr>
          <w:p w:rsidR="003772AB" w:rsidRPr="003772AB" w:rsidRDefault="003772AB" w:rsidP="003772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72AB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Требования не установлены</w:t>
            </w:r>
            <w:r w:rsidRPr="003772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FF40C9" w:rsidRDefault="003772AB"/>
    <w:sectPr w:rsidR="00FF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186F"/>
    <w:multiLevelType w:val="multilevel"/>
    <w:tmpl w:val="1188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3F"/>
    <w:rsid w:val="00044D18"/>
    <w:rsid w:val="003772AB"/>
    <w:rsid w:val="008C7A9E"/>
    <w:rsid w:val="00A9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438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07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01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603041">
              <w:marLeft w:val="0"/>
              <w:marRight w:val="0"/>
              <w:marTop w:val="225"/>
              <w:marBottom w:val="0"/>
              <w:divBdr>
                <w:top w:val="single" w:sz="6" w:space="0" w:color="4878B2"/>
                <w:left w:val="single" w:sz="6" w:space="0" w:color="4878B2"/>
                <w:bottom w:val="single" w:sz="6" w:space="15" w:color="4878B2"/>
                <w:right w:val="single" w:sz="6" w:space="0" w:color="4878B2"/>
              </w:divBdr>
              <w:divsChild>
                <w:div w:id="15466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81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dou_5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223/purchase/public/purchase/notice-info/common-info.html?noticeInfoId=906641&amp;epz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№569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2013-12-19T09:18:00Z</dcterms:created>
  <dcterms:modified xsi:type="dcterms:W3CDTF">2013-12-19T09:18:00Z</dcterms:modified>
</cp:coreProperties>
</file>