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1FD" w:rsidRDefault="00BE51FD" w:rsidP="00BE51FD">
      <w:pPr>
        <w:shd w:val="clear" w:color="auto" w:fill="FFFFFF"/>
        <w:spacing w:before="100" w:after="30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E8409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Сценарий осеннего праздника «Души прекрасные порывы. Пушкинская осень»</w:t>
      </w:r>
    </w:p>
    <w:p w:rsidR="00591E63" w:rsidRDefault="00591E63" w:rsidP="00BE51FD">
      <w:pPr>
        <w:shd w:val="clear" w:color="auto" w:fill="FFFFFF"/>
        <w:spacing w:before="100" w:after="30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Цель: </w:t>
      </w:r>
      <w:r w:rsidRPr="00591E6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приобщение детей к творчеству ве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ликого русского поэта А. С. Пушкина, к достоянию русского народа, к его корням и истории.</w:t>
      </w:r>
    </w:p>
    <w:p w:rsidR="00591E63" w:rsidRDefault="00591E63" w:rsidP="00BE51FD">
      <w:pPr>
        <w:shd w:val="clear" w:color="auto" w:fill="FFFFFF"/>
        <w:spacing w:before="100" w:after="30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591E6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Задачи: </w:t>
      </w:r>
    </w:p>
    <w:p w:rsidR="00BF16E6" w:rsidRDefault="00BF16E6" w:rsidP="00BE51FD">
      <w:pPr>
        <w:shd w:val="clear" w:color="auto" w:fill="FFFFFF"/>
        <w:spacing w:before="100" w:after="30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- </w:t>
      </w:r>
      <w:r w:rsidRPr="00BF16E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Знакомить детей с поэзией А. С. Пушкина на примере его произведений.</w:t>
      </w:r>
    </w:p>
    <w:p w:rsidR="00591E63" w:rsidRDefault="00591E63" w:rsidP="00BE51FD">
      <w:pPr>
        <w:shd w:val="clear" w:color="auto" w:fill="FFFFFF"/>
        <w:spacing w:before="100" w:after="30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- Воспитывать уважение к прошлому своего народа, истории страны;</w:t>
      </w:r>
    </w:p>
    <w:p w:rsidR="00591E63" w:rsidRPr="00591E63" w:rsidRDefault="00591E63" w:rsidP="00BE51FD">
      <w:pPr>
        <w:shd w:val="clear" w:color="auto" w:fill="FFFFFF"/>
        <w:spacing w:before="100" w:after="30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- Развивать музыкальный, танцевальные способности у детей, творческое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самовыражение</w:t>
      </w:r>
      <w:r w:rsidR="00BF16E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BE51FD" w:rsidRPr="00E84092" w:rsidRDefault="00BE51FD" w:rsidP="00BE51F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E84092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</w:t>
      </w:r>
      <w:r w:rsidRPr="00E8409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Вход, перестроение под песню </w:t>
      </w:r>
      <w:r w:rsidRPr="00E8409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«Листик-листопад»</w:t>
      </w:r>
    </w:p>
    <w:p w:rsidR="00BE51FD" w:rsidRPr="00E84092" w:rsidRDefault="00BE51FD" w:rsidP="00BE51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sectPr w:rsidR="00BE51FD" w:rsidRPr="00E84092" w:rsidSect="00E8409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E51FD" w:rsidRPr="00E84092" w:rsidRDefault="00BE51FD" w:rsidP="00BE51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Ребёнок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Вот художник, так художник!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Все леса позолотил,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Даже самый сильный дождик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Эту краску не отмыл.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Отгадать загадку просим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 xml:space="preserve">Кто художник </w:t>
      </w:r>
      <w:proofErr w:type="gramStart"/>
      <w:r w:rsidRPr="00E84092">
        <w:rPr>
          <w:rFonts w:ascii="Times New Roman" w:hAnsi="Times New Roman" w:cs="Times New Roman"/>
          <w:sz w:val="28"/>
          <w:szCs w:val="28"/>
          <w:lang w:eastAsia="ru-RU"/>
        </w:rPr>
        <w:t>этот?.</w:t>
      </w:r>
      <w:proofErr w:type="gramEnd"/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-Осень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1. Вот опять уже желтеют листья,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Мелкий дождик моросит с утра.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Лето пролетело очень быстро.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Наступила </w:t>
      </w: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осени пора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2. Ветерком прохладным потянуло,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И быстрее вечер настает.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Пусть порой бывает небо хмурым –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Осень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 тоже радость нам несет.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3. Яблок спелых полные корзинки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Нам она приносит каждый год,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Выстилает мягкие тропинки,</w:t>
      </w:r>
    </w:p>
    <w:p w:rsidR="00BE51FD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В лес грибной и сказочный зовет.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4. Вдруг умоет дождиком рябинку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Закружится пестрою листвой,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Кружева сплетет из паутинки,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И наряд наденет золотой.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5. И под вечер, зажигая свечи,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Скрипки грусть дарить нам не спеши…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Мы тебя с улыбкой, </w:t>
      </w: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Осень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, встретим,</w:t>
      </w:r>
    </w:p>
    <w:p w:rsidR="00BE51FD" w:rsidRPr="00E84092" w:rsidRDefault="00BE51FD" w:rsidP="00BE51FD">
      <w:pPr>
        <w:pStyle w:val="a3"/>
        <w:rPr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И подарим песню от </w:t>
      </w: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души</w:t>
      </w:r>
      <w:r w:rsidRPr="00E84092">
        <w:rPr>
          <w:lang w:eastAsia="ru-RU"/>
        </w:rPr>
        <w:t>!</w:t>
      </w:r>
    </w:p>
    <w:p w:rsidR="00BE51FD" w:rsidRDefault="00BE51FD" w:rsidP="00BE51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BE51FD" w:rsidSect="00E8409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E51FD" w:rsidRDefault="00BE51FD" w:rsidP="00BE51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51FD" w:rsidRDefault="00BE51FD" w:rsidP="00BE51F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6198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Песня </w:t>
      </w:r>
      <w:r w:rsidRPr="0076198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76198D">
        <w:rPr>
          <w:b/>
        </w:rPr>
        <w:t xml:space="preserve">Ласковая </w:t>
      </w:r>
      <w:proofErr w:type="gramStart"/>
      <w:r w:rsidRPr="0076198D">
        <w:rPr>
          <w:b/>
        </w:rPr>
        <w:t>осень</w:t>
      </w:r>
      <w:r w:rsidRPr="0076198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 </w:t>
      </w:r>
      <w:r w:rsidRPr="00E840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E840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рассаживаются)</w:t>
      </w:r>
    </w:p>
    <w:p w:rsidR="00BE51FD" w:rsidRPr="00E84092" w:rsidRDefault="00BE51FD" w:rsidP="00BE51F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Вед</w:t>
      </w:r>
      <w:proofErr w:type="gramStart"/>
      <w:r w:rsidRPr="00E84092">
        <w:rPr>
          <w:rFonts w:ascii="Times New Roman" w:hAnsi="Times New Roman" w:cs="Times New Roman"/>
          <w:sz w:val="28"/>
          <w:szCs w:val="28"/>
          <w:lang w:eastAsia="ru-RU"/>
        </w:rPr>
        <w:t>. :</w:t>
      </w:r>
      <w:proofErr w:type="gramEnd"/>
      <w:r w:rsidRPr="00E84092">
        <w:rPr>
          <w:rFonts w:ascii="Times New Roman" w:hAnsi="Times New Roman" w:cs="Times New Roman"/>
          <w:sz w:val="28"/>
          <w:szCs w:val="28"/>
          <w:lang w:eastAsia="ru-RU"/>
        </w:rPr>
        <w:t xml:space="preserve"> Унылая пора! Очей очарованье!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Приятна мне твоя прощальная краса —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Люблю я пышное природы увяданье,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В багрец и в золото одетые леса, так писал о своем любимом времени года, </w:t>
      </w: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осени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, великий русский поэт А. С. </w:t>
      </w: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Пушкин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. Его знают не только в России, но и во всем мире. Он был очень талантливым человеком, писал стихи, поэмы, повести и сказки.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  <w:sectPr w:rsidR="00BE51FD" w:rsidSect="00E8409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 Уж небо </w:t>
      </w:r>
      <w:hyperlink r:id="rId4" w:tooltip="Осень. Сценарии осенних развлечений" w:history="1">
        <w:r w:rsidRPr="002803BC"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осенью дышало</w:t>
        </w:r>
      </w:hyperlink>
      <w:r w:rsidRPr="00E84092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Уж реже солнышко блистало,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Короче становился день,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Лесов таинственная сень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С печальным шумом обнажалась,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Ложился на поля туман,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Гусей крикливых караван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Тянулся к югу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 приближалась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Довольно скучная пора;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Стоял ноябрь уж у двора.</w:t>
      </w:r>
    </w:p>
    <w:p w:rsidR="00BE51FD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2. Друзья мои, </w:t>
      </w: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прекрасен наш союз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Он, как душа, неразделим и вечен —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Неколебим, свободен и беспечен,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Срастался он под сенью дружных муз.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Куда бы нас ни бросила судьбина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 </w:t>
      </w:r>
      <w:proofErr w:type="spellStart"/>
      <w:r w:rsidRPr="00E84092">
        <w:rPr>
          <w:rFonts w:ascii="Times New Roman" w:hAnsi="Times New Roman" w:cs="Times New Roman"/>
          <w:sz w:val="28"/>
          <w:szCs w:val="28"/>
          <w:lang w:eastAsia="ru-RU"/>
        </w:rPr>
        <w:t>счастие</w:t>
      </w:r>
      <w:proofErr w:type="spellEnd"/>
      <w:r w:rsidRPr="00E84092">
        <w:rPr>
          <w:rFonts w:ascii="Times New Roman" w:hAnsi="Times New Roman" w:cs="Times New Roman"/>
          <w:sz w:val="28"/>
          <w:szCs w:val="28"/>
          <w:lang w:eastAsia="ru-RU"/>
        </w:rPr>
        <w:t xml:space="preserve"> куда б ни повело,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Всё </w:t>
      </w:r>
      <w:r w:rsidRPr="00E8409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 же мы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 нам целый мир чужбина;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Отечество нам Царское Село.</w:t>
      </w:r>
    </w:p>
    <w:p w:rsidR="00BE51FD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  <w:sectPr w:rsidR="00BE51FD" w:rsidSect="00E8409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E51FD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 - Ребята, а вы любите сказки? </w:t>
      </w:r>
      <w:r w:rsidRPr="00E840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 И А. С. </w:t>
      </w: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Пушкина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 с детства окружал богатый мир русской народной сказки. Арина Родионовна, его няня, знала много сказок и замечательно их рассказывала. И когда </w:t>
      </w:r>
      <w:hyperlink r:id="rId5" w:tooltip="Пушкин А.С. Сценарии разлечений по сказкам Пушкина" w:history="1">
        <w:r w:rsidRPr="00E84092"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Пушкин вырос</w:t>
        </w:r>
      </w:hyperlink>
      <w:r w:rsidRPr="00E84092">
        <w:rPr>
          <w:rFonts w:ascii="Times New Roman" w:hAnsi="Times New Roman" w:cs="Times New Roman"/>
          <w:sz w:val="28"/>
          <w:szCs w:val="28"/>
          <w:lang w:eastAsia="ru-RU"/>
        </w:rPr>
        <w:t>, стал сам придумывать и записывать сказки. Вот послушайте!</w:t>
      </w:r>
    </w:p>
    <w:p w:rsidR="00BE51FD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У Лукоморья дуб зеленый,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Златая цепь на дубе том,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И днем, и ночью Кот ученый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Все ходит по цепи кругом.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Идет направо – песнь заводит,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Налево – сказку говорит,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Там чудеса….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(входит Кот Ученый)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8409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Кот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:-</w:t>
      </w:r>
      <w:proofErr w:type="gramEnd"/>
      <w:r w:rsidRPr="00E84092">
        <w:rPr>
          <w:rFonts w:ascii="Times New Roman" w:hAnsi="Times New Roman" w:cs="Times New Roman"/>
          <w:sz w:val="28"/>
          <w:szCs w:val="28"/>
          <w:lang w:eastAsia="ru-RU"/>
        </w:rPr>
        <w:t xml:space="preserve"> Здравствуйте, здравствуйте! Всем здравствуйте!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:- </w:t>
      </w:r>
      <w:r w:rsidRPr="00E840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(обращает внимание детей)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 Ребята, это же Кот Ученый, который помогал А. С. </w:t>
      </w:r>
      <w:hyperlink r:id="rId6" w:tooltip="Пушкин, Александр Сергеевич" w:history="1">
        <w:r w:rsidRPr="00E84092"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Пушкину сказки сочинять</w:t>
        </w:r>
      </w:hyperlink>
      <w:r w:rsidRPr="00E8409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Здравствуйте, уважаемый Кот! Как вы к нам попали?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Кот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 -Это несложно! Я ведь Кот волшебный, сказочный, а в сказках случаются чудеса!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И я хочу подарить вам чудо. Но сначала, дети, отгадайте мои загадки и назовите сказки, которые мы придумали с А. С. </w:t>
      </w: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Пушкиным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E840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(могут подключиться родители)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Загадки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1. У царицы злой-презлой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Со6еседник непростой.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Не живой, но говорящий,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Скажет правду настоящую. (зеркало, «Сказка о Мертвой Царевне и семи богатырях)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2. Чуть опасность затаится -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Верный страж на тонкой спице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Шевельнётся, встрепенётся,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К той сторонке обернётся. (Петушок, «Сказка о Золотом Петушке)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3. Рыбка непростая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Чешуей сверкает.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Плавает, ныряет.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Желанья исполняет. (Золотая Рыбка, </w:t>
      </w:r>
      <w:r w:rsidRPr="00E840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«Сказка о Золотой Рыбке»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Кот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 - А теперь загадка про мою самую любимую с сказку!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 xml:space="preserve">4. Князь </w:t>
      </w:r>
      <w:proofErr w:type="spellStart"/>
      <w:r w:rsidRPr="00E84092">
        <w:rPr>
          <w:rFonts w:ascii="Times New Roman" w:hAnsi="Times New Roman" w:cs="Times New Roman"/>
          <w:sz w:val="28"/>
          <w:szCs w:val="28"/>
          <w:lang w:eastAsia="ru-RU"/>
        </w:rPr>
        <w:t>Гвидон</w:t>
      </w:r>
      <w:proofErr w:type="spellEnd"/>
      <w:r w:rsidRPr="00E84092">
        <w:rPr>
          <w:rFonts w:ascii="Times New Roman" w:hAnsi="Times New Roman" w:cs="Times New Roman"/>
          <w:sz w:val="28"/>
          <w:szCs w:val="28"/>
          <w:lang w:eastAsia="ru-RU"/>
        </w:rPr>
        <w:t xml:space="preserve"> по океану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 xml:space="preserve">Трижды плыл к царю </w:t>
      </w:r>
      <w:proofErr w:type="spellStart"/>
      <w:r w:rsidRPr="00E84092">
        <w:rPr>
          <w:rFonts w:ascii="Times New Roman" w:hAnsi="Times New Roman" w:cs="Times New Roman"/>
          <w:sz w:val="28"/>
          <w:szCs w:val="28"/>
          <w:lang w:eastAsia="ru-RU"/>
        </w:rPr>
        <w:t>Салтану</w:t>
      </w:r>
      <w:proofErr w:type="spellEnd"/>
      <w:r w:rsidRPr="00E8409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Незамеченным добрался.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А в кого он превращался? (комар, муха, шмель, </w:t>
      </w:r>
      <w:r w:rsidRPr="00E840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«Сказка о царе </w:t>
      </w:r>
      <w:proofErr w:type="spellStart"/>
      <w:r w:rsidRPr="00E840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Салтане</w:t>
      </w:r>
      <w:proofErr w:type="spellEnd"/>
      <w:r w:rsidRPr="00E840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BE51FD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Кот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 Молодцы! Загадки отгаданы. Значит, не зря мы трудились с А. С. Сказки наши читают, смотрят мультфильмы по сказкам </w:t>
      </w: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Пушкина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 xml:space="preserve">. Я польщен! Ну а теперь хочу 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пригласить вас в то время, когда жил А. С. </w:t>
      </w: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Пушкин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E840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(мечтательно)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 Какие были времена! Какие устраивались балы!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Default="00BE51FD" w:rsidP="00BE51FD">
      <w:pPr>
        <w:pStyle w:val="a3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E8409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Песня</w:t>
      </w:r>
      <w:r w:rsidRPr="00E84092">
        <w:rPr>
          <w:rFonts w:ascii="Times New Roman" w:hAnsi="Times New Roman" w:cs="Times New Roman"/>
          <w:b/>
          <w:sz w:val="28"/>
          <w:szCs w:val="28"/>
          <w:lang w:eastAsia="ru-RU"/>
        </w:rPr>
        <w:t>: </w:t>
      </w:r>
      <w:r w:rsidRPr="00E8409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«Музыка старинная»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840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(девочки)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Кот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 - Какая волшебная атмосфера царила на балах! Не грустите, милые девочки. Я обещал подарить всем чудо. Вот оно! Я приглашаю вас на бал </w:t>
      </w:r>
      <w:r w:rsidRPr="00E840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 Вед</w:t>
      </w:r>
      <w:proofErr w:type="gramStart"/>
      <w:r w:rsidRPr="00E840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> :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- А Вас, сударь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, назначаю Хозяи</w:t>
      </w:r>
      <w:r>
        <w:rPr>
          <w:rFonts w:ascii="Times New Roman" w:hAnsi="Times New Roman" w:cs="Times New Roman"/>
          <w:sz w:val="28"/>
          <w:szCs w:val="28"/>
          <w:lang w:eastAsia="ru-RU"/>
        </w:rPr>
        <w:t>ном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 xml:space="preserve"> бала!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 - Благодарю Вас, уважаемый Кот Ученый, за оказанную честь.</w:t>
      </w:r>
    </w:p>
    <w:p w:rsidR="00BE51FD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 фоне музыки</w:t>
      </w:r>
      <w:proofErr w:type="gramStart"/>
      <w:r w:rsidRPr="00E840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Я свечи зажигаю и молчу,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И смотрит мне в глаза волшебный вечер.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Под шорох желтых листьев я хочу</w:t>
      </w:r>
    </w:p>
    <w:p w:rsidR="00BE51FD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С </w:t>
      </w: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Прекрасным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 вам устроить встречу.</w:t>
      </w:r>
    </w:p>
    <w:p w:rsidR="00BE51FD" w:rsidRDefault="00BE51FD" w:rsidP="00BE51FD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E51FD" w:rsidRDefault="00BE51FD" w:rsidP="00BE51FD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6198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Танец прекрасной Царевны-Лебедь</w:t>
      </w:r>
    </w:p>
    <w:p w:rsidR="00BE51FD" w:rsidRPr="0076198D" w:rsidRDefault="00BE51FD" w:rsidP="00BE51FD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8409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Кот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:-</w:t>
      </w:r>
      <w:proofErr w:type="gramEnd"/>
      <w:r w:rsidRPr="00E84092">
        <w:rPr>
          <w:rFonts w:ascii="Times New Roman" w:hAnsi="Times New Roman" w:cs="Times New Roman"/>
          <w:sz w:val="28"/>
          <w:szCs w:val="28"/>
          <w:lang w:eastAsia="ru-RU"/>
        </w:rPr>
        <w:t xml:space="preserve"> Музыка раздалась, полна народу зала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Все ждут – и вот начало бала!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Уж пары на паркет ступают… –</w:t>
      </w:r>
    </w:p>
    <w:p w:rsidR="00BE51FD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 xml:space="preserve">Оркестр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полечку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играю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т!</w:t>
      </w:r>
    </w:p>
    <w:p w:rsidR="00BE51FD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Pr="0076198D" w:rsidRDefault="00BE51FD" w:rsidP="00BE51FD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6198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Игра на фортепьяно польки</w:t>
      </w:r>
    </w:p>
    <w:p w:rsidR="00BE51FD" w:rsidRPr="0076198D" w:rsidRDefault="00BE51FD" w:rsidP="00BE51FD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- Сударыня, согласитесь, что погода нынче хороша?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- Да, сударь, погода нынче удивительно хороша, как никогда.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- Скажите, сударыня, можно ли мне рассчитывать на танец с Вами?</w:t>
      </w:r>
    </w:p>
    <w:p w:rsidR="00BE51FD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- Мне будет приятно принять Ваше приглашение.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Танец </w:t>
      </w:r>
      <w:r w:rsidRPr="00E8409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«Полька»</w:t>
      </w:r>
      <w:r w:rsidRPr="00E8409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, господа! </w:t>
      </w:r>
      <w:r w:rsidRPr="00E8409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(все дети)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Кот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 - А знаете ли вы, дети, что на балах не только танцевали, но и играли в разные подвижные игры!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8409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:.</w:t>
      </w:r>
      <w:proofErr w:type="gramEnd"/>
      <w:r w:rsidRPr="00E84092">
        <w:rPr>
          <w:rFonts w:ascii="Times New Roman" w:hAnsi="Times New Roman" w:cs="Times New Roman"/>
          <w:sz w:val="28"/>
          <w:szCs w:val="28"/>
          <w:lang w:eastAsia="ru-RU"/>
        </w:rPr>
        <w:t xml:space="preserve"> - Скажите, уважаемый Кот, а какая любимая игра была у А. С. </w:t>
      </w: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Пушкина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Кот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 xml:space="preserve">: - </w:t>
      </w:r>
      <w:proofErr w:type="spellStart"/>
      <w:r w:rsidRPr="00E84092">
        <w:rPr>
          <w:rFonts w:ascii="Times New Roman" w:hAnsi="Times New Roman" w:cs="Times New Roman"/>
          <w:sz w:val="28"/>
          <w:szCs w:val="28"/>
          <w:lang w:eastAsia="ru-RU"/>
        </w:rPr>
        <w:t>Ооо</w:t>
      </w:r>
      <w:proofErr w:type="spellEnd"/>
      <w:r w:rsidRPr="00E84092">
        <w:rPr>
          <w:rFonts w:ascii="Times New Roman" w:hAnsi="Times New Roman" w:cs="Times New Roman"/>
          <w:sz w:val="28"/>
          <w:szCs w:val="28"/>
          <w:lang w:eastAsia="ru-RU"/>
        </w:rPr>
        <w:t>! А. С. очень любил посещать балы, танцевал до утра, и никогда не уставал. А его любимая игра на балу, вы не поверните… </w:t>
      </w:r>
      <w:r w:rsidRPr="00E840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«Кошки-мышки»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 - Нашим детям тоже нравится эта игра! Давайте сыграем! И Вас, уважаемый Кот, приглашаем!</w:t>
      </w:r>
    </w:p>
    <w:p w:rsidR="00BE51FD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8409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Кот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:-</w:t>
      </w:r>
      <w:proofErr w:type="gramEnd"/>
      <w:r w:rsidRPr="00E84092">
        <w:rPr>
          <w:rFonts w:ascii="Times New Roman" w:hAnsi="Times New Roman" w:cs="Times New Roman"/>
          <w:sz w:val="28"/>
          <w:szCs w:val="28"/>
          <w:lang w:eastAsia="ru-RU"/>
        </w:rPr>
        <w:t xml:space="preserve"> С удовольствием! </w:t>
      </w:r>
      <w:r w:rsidRPr="00E840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 зал)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 Интересно же посмотреть, как играют дети в 21 веке.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E8409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Игра </w:t>
      </w:r>
      <w:r w:rsidRPr="00E8409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«Кошки-мышки»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 - Ну и как Вам, уважаемый Кот, понравилась наша игра?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Кот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 - Замечательно играли дети! Так же задорно, как и 200 лет тому назад.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Вед</w:t>
      </w:r>
      <w:proofErr w:type="gramStart"/>
      <w:r w:rsidRPr="00E84092">
        <w:rPr>
          <w:rFonts w:ascii="Times New Roman" w:hAnsi="Times New Roman" w:cs="Times New Roman"/>
          <w:sz w:val="28"/>
          <w:szCs w:val="28"/>
          <w:lang w:eastAsia="ru-RU"/>
        </w:rPr>
        <w:t>. :</w:t>
      </w:r>
      <w:proofErr w:type="gramEnd"/>
      <w:r w:rsidRPr="00E84092">
        <w:rPr>
          <w:rFonts w:ascii="Times New Roman" w:hAnsi="Times New Roman" w:cs="Times New Roman"/>
          <w:sz w:val="28"/>
          <w:szCs w:val="28"/>
          <w:lang w:eastAsia="ru-RU"/>
        </w:rPr>
        <w:t xml:space="preserve"> - А какие танцы еще танцевали на балах во времена </w:t>
      </w: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Пушкина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BE51FD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Кот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 - Их было много, этих танцев! Котильон, мазурка…Но самый главный и самый красивый танец тех времен – вальс! И сейчас король танцев Вальс исполнят гости, которых я пригласил к вам на </w:t>
      </w: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праздник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Default="00BE51FD" w:rsidP="00BE51FD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05562F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Вальс</w:t>
      </w:r>
      <w: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с родителями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Кот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 - Вальсом заканчивались балы, гасили свечи, разъезжались кареты от парадного крыльца, но знакомство с тем далеким и </w:t>
      </w: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прекрасным временем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, ребята, будет продолжаться из года в год, потому что в память о нашей встрече я хочу подарить вам Книгу сказок и стихов А. С. </w:t>
      </w: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Пушкина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. Читая ее вы, дети, и ваши родители найдут ответы на многие-многие вопросы.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Я же возвращаюсь в сказочную страну к Лукоморью…До новых встреч!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840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(уходит)</w:t>
      </w:r>
    </w:p>
    <w:p w:rsidR="00BE51FD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8409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:-</w:t>
      </w:r>
      <w:proofErr w:type="gramEnd"/>
      <w:r w:rsidRPr="00E84092">
        <w:rPr>
          <w:rFonts w:ascii="Times New Roman" w:hAnsi="Times New Roman" w:cs="Times New Roman"/>
          <w:sz w:val="28"/>
          <w:szCs w:val="28"/>
          <w:lang w:eastAsia="ru-RU"/>
        </w:rPr>
        <w:t xml:space="preserve"> И каждый раз, когда с деревьев будут осыпаться и шелестеть под ногами разноцветные листья, мы будем ждать, что из-за угла вот-вот покажется знакомый профиль поэта, живущего вне этого времени!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1. Люблю я </w:t>
      </w: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Пушкина творенья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И это вовсе не секрет.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Его поэм, стихотворений</w:t>
      </w:r>
    </w:p>
    <w:p w:rsidR="00BE51FD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Прекрасней не было и нет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2. Читаем с детства его сказки,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В них жар </w:t>
      </w: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души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, природы краски.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Добро цветёт в них, злоба чахнет.</w:t>
      </w:r>
    </w:p>
    <w:p w:rsidR="00BE51FD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В них русский дух, в них Русью пахнет!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Любовь! Россия! Солнце! </w:t>
      </w: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Пушкин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Могущественные слова!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И не от них ли на </w:t>
      </w: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опушке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E51FD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Сверкает золотом листва?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A24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Любовь! Россия! Солнце! </w:t>
      </w:r>
      <w:r w:rsidRPr="00E84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Пушкин</w:t>
      </w:r>
      <w:r w:rsidRPr="00E84092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BE51FD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092">
        <w:rPr>
          <w:rFonts w:ascii="Times New Roman" w:hAnsi="Times New Roman" w:cs="Times New Roman"/>
          <w:sz w:val="28"/>
          <w:szCs w:val="28"/>
          <w:lang w:eastAsia="ru-RU"/>
        </w:rPr>
        <w:t>И нет на свете слов тех лучше!</w:t>
      </w: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51FD" w:rsidRPr="00E84092" w:rsidRDefault="00BE51FD" w:rsidP="00BE51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7DE1" w:rsidRDefault="001B7DE1"/>
    <w:sectPr w:rsidR="001B7DE1" w:rsidSect="00E8409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E36"/>
    <w:rsid w:val="001B7DE1"/>
    <w:rsid w:val="00507E36"/>
    <w:rsid w:val="00591E63"/>
    <w:rsid w:val="00BE51FD"/>
    <w:rsid w:val="00BF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092E7"/>
  <w15:chartTrackingRefBased/>
  <w15:docId w15:val="{DCA608DD-66B0-4512-A606-A9B116EE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1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51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pushkin" TargetMode="External"/><Relationship Id="rId5" Type="http://schemas.openxmlformats.org/officeDocument/2006/relationships/hyperlink" Target="https://www.maam.ru/obrazovanie/pushkin-scenarii-" TargetMode="External"/><Relationship Id="rId4" Type="http://schemas.openxmlformats.org/officeDocument/2006/relationships/hyperlink" Target="https://www.maam.ru/obrazovanie/osennie-prazdn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2023-10-27T08:14:00Z</dcterms:created>
  <dcterms:modified xsi:type="dcterms:W3CDTF">2023-10-27T08:31:00Z</dcterms:modified>
</cp:coreProperties>
</file>