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D7" w:rsidRPr="00332531" w:rsidRDefault="00551ED7" w:rsidP="00551ED7">
      <w:pPr>
        <w:pStyle w:val="a6"/>
        <w:jc w:val="right"/>
        <w:rPr>
          <w:rFonts w:ascii="Liberation Serif" w:hAnsi="Liberation Serif"/>
        </w:rPr>
      </w:pPr>
      <w:bookmarkStart w:id="0" w:name="_GoBack"/>
      <w:bookmarkEnd w:id="0"/>
      <w:r w:rsidRPr="00332531">
        <w:rPr>
          <w:rFonts w:ascii="Liberation Serif" w:hAnsi="Liberation Serif"/>
        </w:rPr>
        <w:t xml:space="preserve">Приложение № </w:t>
      </w:r>
      <w:r w:rsidR="004803F9">
        <w:rPr>
          <w:rFonts w:ascii="Liberation Serif" w:hAnsi="Liberation Serif"/>
        </w:rPr>
        <w:t>2</w:t>
      </w:r>
    </w:p>
    <w:p w:rsidR="00551ED7" w:rsidRPr="00332531" w:rsidRDefault="00551ED7" w:rsidP="00551ED7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к распоряжению Департамента образования</w:t>
      </w:r>
    </w:p>
    <w:p w:rsidR="00551ED7" w:rsidRPr="00332531" w:rsidRDefault="00551ED7" w:rsidP="00551ED7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Администрации города Екатеринбурга </w:t>
      </w:r>
    </w:p>
    <w:p w:rsidR="00551ED7" w:rsidRPr="00332531" w:rsidRDefault="00551ED7" w:rsidP="00551ED7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 от ___________ № ____________</w:t>
      </w:r>
    </w:p>
    <w:p w:rsidR="00551ED7" w:rsidRDefault="00551ED7" w:rsidP="00551ED7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1ED7" w:rsidRDefault="00551ED7" w:rsidP="00551ED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3E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Школьные музеи, участники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детской программы</w:t>
      </w:r>
    </w:p>
    <w:p w:rsidR="00551ED7" w:rsidRDefault="00551ED7" w:rsidP="00551ED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3E1A">
        <w:rPr>
          <w:rFonts w:ascii="Times New Roman" w:hAnsi="Times New Roman" w:cs="Times New Roman"/>
          <w:b/>
          <w:sz w:val="24"/>
          <w:szCs w:val="24"/>
          <w:lang w:eastAsia="ru-RU"/>
        </w:rPr>
        <w:t>общегородского мультикультурного проекта «Ночь музеев – 20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21</w:t>
      </w:r>
      <w:r w:rsidRPr="001F3E1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C231A8" w:rsidRDefault="00C231A8" w:rsidP="00551ED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4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55"/>
        <w:gridCol w:w="2737"/>
        <w:gridCol w:w="6766"/>
        <w:gridCol w:w="2551"/>
        <w:gridCol w:w="1418"/>
      </w:tblGrid>
      <w:tr w:rsidR="00551ED7" w:rsidRPr="00551ED7" w:rsidTr="00C231A8">
        <w:trPr>
          <w:trHeight w:val="9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C231A8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Н</w:t>
            </w:r>
            <w:r w:rsidRPr="00551ED7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азвание музея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Краткое описание программы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Ф.И.О. руководителя музея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Время работы площадки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- СОШ № 25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"Память"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 90- летию МБОУ - СОШ № 25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Соломеина Татьяна Евгеньевна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10.00 до 15.00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- ССОШ № 141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"Этнограф"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Быт и культура ханты и манси, традиции и обряды русского народа, история нашего времени.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Чукаева Александра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10.00 до 15.00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74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исторрии 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завода в истории семьи. Династии в истории района.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Кубасова Анна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 13.00-16.00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Гимназия № 9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МИГ Музей истории гимназии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"Тот самый длинный день в году" (80-летию начала Великой Отечественной войны посвящается)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Воронина Неля Фёдоровна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онлайн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Лицей №12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Историко-краеведческий музей "Уралец"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Значимые битвы Великой Отечественной войны; традиции и культура Урала; </w:t>
            </w:r>
            <w:r w:rsidR="00C231A8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Лицея №12.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Полякова Лилия Эрнстовна, Ловыгина Татьяна Николаевна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10.00 до 17.00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48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боевой славы ОМОН Свердловской области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создания отряда ОМОН Свердловской области, значимые и героические события в истории отряда, описание подвигов и жизни первого командира и героев- бойцов ОМОН Свердловской области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Курочка Виктория Дмитриевна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 до 15.00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171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Музей-мастерская Ангелов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Arial"/>
                <w:lang w:eastAsia="ru-RU"/>
              </w:rPr>
            </w:pPr>
            <w:r w:rsidRPr="00551ED7">
              <w:rPr>
                <w:rFonts w:ascii="Liberation Serif" w:eastAsia="Times New Roman" w:hAnsi="Liberation Serif" w:cs="Arial"/>
                <w:lang w:eastAsia="ru-RU"/>
              </w:rPr>
              <w:t xml:space="preserve">Открытие выставки работ детей интерната "Эверест"-"Ангел детства", выставка рисунков детей МАОУ СОШ 171 "Ангелы в белых </w:t>
            </w:r>
            <w:r w:rsidR="00C231A8" w:rsidRPr="00551ED7">
              <w:rPr>
                <w:rFonts w:ascii="Liberation Serif" w:eastAsia="Times New Roman" w:hAnsi="Liberation Serif" w:cs="Arial"/>
                <w:lang w:eastAsia="ru-RU"/>
              </w:rPr>
              <w:t>халатах», экскурсия</w:t>
            </w:r>
            <w:r w:rsidRPr="00551ED7">
              <w:rPr>
                <w:rFonts w:ascii="Liberation Serif" w:eastAsia="Times New Roman" w:hAnsi="Liberation Serif" w:cs="Arial"/>
                <w:lang w:eastAsia="ru-RU"/>
              </w:rPr>
              <w:t xml:space="preserve"> по </w:t>
            </w:r>
            <w:r w:rsidR="00C231A8" w:rsidRPr="00551ED7">
              <w:rPr>
                <w:rFonts w:ascii="Liberation Serif" w:eastAsia="Times New Roman" w:hAnsi="Liberation Serif" w:cs="Arial"/>
                <w:lang w:eastAsia="ru-RU"/>
              </w:rPr>
              <w:t>музею «Пять</w:t>
            </w:r>
            <w:r w:rsidRPr="00551ED7">
              <w:rPr>
                <w:rFonts w:ascii="Liberation Serif" w:eastAsia="Times New Roman" w:hAnsi="Liberation Serif" w:cs="Arial"/>
                <w:lang w:eastAsia="ru-RU"/>
              </w:rPr>
              <w:t xml:space="preserve"> крылатых лет", интерактивное действо по созданию коллективного Ангела радуги, мастер-класс по </w:t>
            </w:r>
            <w:r w:rsidR="00C231A8" w:rsidRPr="00551ED7">
              <w:rPr>
                <w:rFonts w:ascii="Liberation Serif" w:eastAsia="Times New Roman" w:hAnsi="Liberation Serif" w:cs="Arial"/>
                <w:lang w:eastAsia="ru-RU"/>
              </w:rPr>
              <w:t xml:space="preserve">набойке.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Хилова Ольга Францевна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11.30-17.00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Боевой Славы, выпускников первой школы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Актуальность данной темы в том, что живых свидетелей тех страшных времён становится всё меньше, а их воспоминания мало где зафиксировано. Материал был собран по крупицам. Наша задача сберечь то что осталось и рассказать поколению о наших героях. Вся экспозиция оформлена на основе документального материала.</w:t>
            </w:r>
            <w:r w:rsidR="00C231A8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 xml:space="preserve">Материал о выпускниках школы (участниках ВОВ)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Гомзякова Евгения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10:00 - 14:00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МАОУ СОШ N166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Историко-литературный музей-клуб МАОУ СОШ N166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Урал - опорный край державы. Экскурсия приурочена к 80-летию начала Великой Отечественной войны и 295-летию ВИЗа. Предполагается экскурсия с мастер-классом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Иванова Лариса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11.00 и 12.00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Гимназия №155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"Славный путь - посвящается уральскому танковому добровольческому корпусу"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Молчанова Евгения Романовна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11:00-15:00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МАОУ-СОШ №148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Музейная комната школы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Экспозиционно-выставочный проект "Железный Пояс Урала", посвящённый 320-летию Уральской металлургии. "Металлургический" квест с помощью "музейных чемоданов".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Наумова Любовь Васильевна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 xml:space="preserve">11.00; 12.00; 13.00 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МАУ ДО ГДТДиМ "Одаренность и технологии"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Дворца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"Художник Александр Утин. Человек. Эпоха". Выставка спустя 100 лет.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Экскурсии с элементами интерактива."Путешествие в мастерскую художника"."Живое слово"- занятие по учебнику 1914 г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Шумилова Татьяна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14:00 до 23:00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МБУ ДО - центр "Лик"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"Взвейтесь кострами" </w:t>
            </w:r>
          </w:p>
        </w:tc>
        <w:tc>
          <w:tcPr>
            <w:tcW w:w="676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95 - летию всесоюзного пионерского лагеря "Артек" посвящается (совместный проект)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Беднова Виктория Иосифовна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14 - 20.00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МАУ ДО - ДДиЮ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ДДиЮ</w:t>
            </w:r>
          </w:p>
        </w:tc>
        <w:tc>
          <w:tcPr>
            <w:tcW w:w="67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Пискун Татьяна Нифантьевна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14.00 до 20.00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гимназия № 35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4D4BAE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u w:val="single"/>
                <w:lang w:eastAsia="ru-RU"/>
              </w:rPr>
            </w:pPr>
            <w:hyperlink r:id="rId7" w:tgtFrame="_blank" w:history="1">
              <w:r w:rsidR="00551ED7" w:rsidRPr="00551ED7">
                <w:rPr>
                  <w:rFonts w:ascii="Liberation Serif" w:eastAsia="Times New Roman" w:hAnsi="Liberation Serif" w:cs="Times New Roman"/>
                  <w:color w:val="0000FF"/>
                  <w:u w:val="single"/>
                  <w:lang w:eastAsia="ru-RU"/>
                </w:rPr>
                <w:t>Знаменный зал боевой и трудовой славы Урала МАОУ гимназии № 35 г. Екатеринбурга</w:t>
              </w:r>
            </w:hyperlink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"К подвигу сердцем прикоснись"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Румянцева Валентина Ивановна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11:00 до 15:00</w:t>
            </w:r>
          </w:p>
        </w:tc>
      </w:tr>
      <w:tr w:rsidR="00551ED7" w:rsidRPr="00551ED7" w:rsidTr="00C231A8">
        <w:trPr>
          <w:trHeight w:val="629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Лицей №130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Геологический музей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Русская </w:t>
            </w:r>
            <w:r w:rsidR="00C231A8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мозаика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. </w:t>
            </w:r>
          </w:p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Экскурсия по музею с мастер-классом "Малахитовая русская </w:t>
            </w:r>
            <w:r w:rsidR="00C231A8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мозаика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Нестерова Галина Михайловна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Лицей №130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Военно-исторический музей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"Боевая Слава Урала" им. 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дважды Героя Советского 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Союза А.А. Головачёва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Урал в XVIII веке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Балашева Татьяна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гимназия 37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гимназии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Экскурсия, посвящённая 80-летию эвакогоспиталя 1716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Копейченко Елена Ивановна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 xml:space="preserve"> 17.00 до 20.00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№ 88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 - краеведческий музей Лицея № 88 (состоит из двух помещений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 птицах, солнце и весне (русское народное творчество, исторические картинки)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Глинских Ирина Федоровна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10.00. до 14.00.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МАОУ СОШ № 43 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школы № 43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История школы в истории района.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>Виртуальная экскурсия.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Ющенко Елена Павловна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,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Воротникова Анастасия Михайловна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 до 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82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"Былина"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"Выпускники- участники военный действий в Афганистане"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Пискова Анастасия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10:00-14:00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36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истории школы №36 им. Дважды Героя Советского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>Союза М.П. Одинцова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 100-летию дважды Героя Советского Союза М.П. Одинцова.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Кавадерова Ольга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 до 16.00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СОШ № 24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 "Шарташ - наша малая родина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"7 чудес Шарташа" - виртуальная экскурсия, интеллектуальная викторина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Тхоржевская Ольга Николаевна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br/>
              <w:t>10.00 - 14.00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134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школы №134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История школы.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>Виртуальная экскурсия.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Долгополов Владимир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>Сергеевич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85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Школьный историко-бытовой музей "Река времени"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Экскурсия по музею, мастер-класс "Кукла "Оберег", мастер-класс «О чем может рассказать бабушкина шкатулка», викторина-лото "Хранители старины"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Муратова Наталья Алексеевна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МАОУ СОШ N 19 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"История образования" , "Герои России - жителя города Екатеринбурга", " Эхо войны и память сердца" 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развития образования, пионерское детство, старые книги и журналы... Экспозиция Герои -РОссии -жители города Екатеринбурга, история Великой Отечественной войны через призму семейных историй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Югова Анастасия Владимировна, Мишина Елена Владимировна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МАОУСОШ N64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Историко-краеведческий музей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Квест: Александр Невский: в истории и культуре. Экскурсия по выставке. НАШИ КОСМОНАВТЫ - выставка посвящённая братьям Прокопьевым -ученикам нашей школы и космонавтам Урала.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Бутенко Татьяна Викторовна, Аркашова Ольга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гимназия №5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Открытие портретной галереи "Заслуженные учителя России гимназии №5". Виртуальная экскурсия по выставке "У Победы наши лица". Программа "Год науки и технологий в России"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Доронина Елена Викторовна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10:00-13:00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МАОУ СОШ № 65 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истории школы 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История школы в истории района .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 xml:space="preserve">мастер-классы, экскурсия по выставке.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Клейменова Вероника Гелиевна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10:00-14:00</w:t>
            </w:r>
          </w:p>
        </w:tc>
      </w:tr>
      <w:tr w:rsidR="00551ED7" w:rsidRPr="00551ED7" w:rsidTr="00C231A8">
        <w:trPr>
          <w:trHeight w:val="15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60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боевой славы имени Г.Я. Бахчиванджи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1. Экскурсия на тему: " Он открыл реактивную эру". 2. Игра "Патриотическое активити" (для детей дошкольного и школьного возраста).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Шумихина Марина Николаевна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- гимназия №13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 100-летию Гимназии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Зотова Тамара Дмитриевна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  <w:t>10.00-17.00</w:t>
            </w:r>
          </w:p>
        </w:tc>
      </w:tr>
      <w:tr w:rsidR="00C231A8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1A8" w:rsidRPr="00551ED7" w:rsidRDefault="00C231A8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92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Школьный музейный комплекс "Урал. Истоки. Люди"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Особенности быта уральской деревни (на базе Музея "Уральская изба"). Кольцовцы в боях и труде (на базе Музея Боевой и Трудовой славы)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Левченко Любовь Дмитриевна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Default="00C231A8" w:rsidP="00C231A8">
            <w:r w:rsidRPr="00A00D20"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  <w:t>10.00-17.00</w:t>
            </w:r>
          </w:p>
        </w:tc>
      </w:tr>
      <w:tr w:rsidR="00C231A8" w:rsidRPr="00551ED7" w:rsidTr="00C231A8">
        <w:trPr>
          <w:trHeight w:val="6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1A8" w:rsidRPr="00551ED7" w:rsidRDefault="00C231A8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96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школьной жизни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Ивлев Игорь Андреевич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Default="00C231A8" w:rsidP="00C231A8">
            <w:r w:rsidRPr="00A00D20"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  <w:t>10.00-17.00</w:t>
            </w:r>
          </w:p>
        </w:tc>
      </w:tr>
      <w:tr w:rsidR="00551ED7" w:rsidRPr="00551ED7" w:rsidTr="00C231A8">
        <w:trPr>
          <w:trHeight w:val="999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МАОУ Лицей № 110 имени Л.К. Гришиной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 xml:space="preserve">Программа посвящена Году науки и технологий в России и предстоящему 70-летию школы - лицея 110.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Чернышева Людмила Ивановна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  <w:t>10.00-17.00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МБОУ СОШ № 49 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"УДТК" 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создания и боевой путь УДТК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Юрьева Ксения Александровна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14:00-17:00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167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Передвижная выставка "Женщины концлагеря Аушвиц"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Выставка Государственного музея Аушвиц-Биркенау (Освенцим) посвящена узницам лагеря смерти Аушвиц-Биркенау. учащиеся рассказывают об условиях существования в застенках одного из самых масштабных концентрационных лагерей Третьего Рейха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Шипилова Елена Анатольевна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14:00-16:00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138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Интерактивная экспозиция «Открытые фонды школьного музея: от каллиграфии к программированию»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Герасимова Светлана Владимировна, Амирова Дарья Викторовна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15.05.2021 10.00 - 12.00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114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историко-краеведческий музей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Программа посвящена Году науки и технологии "Человек, опередивший время: изобретения Леонардо да Винчи", на которой будут представлены модели машин, выполненные по рисункам и чертежам Леонардо да Винчи обучающимися школы на уроках технологии.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Нисковских Ирина Борисовна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10:00-14:00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МАОУ-СОШ№ 137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историко-краеведческий музей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Программа посвящена истории п. Шабровский и 90-летию школы.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Стихина Галина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14.05.2021 с 12.00 до 15.00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СОШ №20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"Железная сказка"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320 лет металлургии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Лопина Юлия Михайловна, </w:t>
            </w:r>
            <w:r w:rsidR="00551ED7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Агеева Марина Вячеславовна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10.00-17.00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131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школьный клуб-музей"Рудный"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"Музей для всех"- музыкальный арт-пикник на школьном дворе.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Тимина Елена Анатольевна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11.00-13.00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142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"Истории села Горный Щит"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Экскурсия по </w:t>
            </w:r>
            <w:r w:rsidR="00C231A8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с. Горный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Щит. "Семь чудес Горного Щита"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Галимьянова Анастасия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11.00 - 13.00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105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боевой славы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Программа</w:t>
            </w:r>
            <w:r w:rsidR="00551ED7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посвященная юбилею школы 70 лет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Склюева Елена Витальевна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10.00-13.00</w:t>
            </w:r>
          </w:p>
        </w:tc>
      </w:tr>
    </w:tbl>
    <w:p w:rsidR="00B6353A" w:rsidRPr="00180581" w:rsidRDefault="00B6353A" w:rsidP="00180581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B6353A" w:rsidRPr="00180581" w:rsidSect="00C231A8">
      <w:footerReference w:type="default" r:id="rId8"/>
      <w:pgSz w:w="16838" w:h="11906" w:orient="landscape"/>
      <w:pgMar w:top="426" w:right="567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AE" w:rsidRDefault="004D4BAE" w:rsidP="00C231A8">
      <w:pPr>
        <w:spacing w:after="0" w:line="240" w:lineRule="auto"/>
      </w:pPr>
      <w:r>
        <w:separator/>
      </w:r>
    </w:p>
  </w:endnote>
  <w:endnote w:type="continuationSeparator" w:id="0">
    <w:p w:rsidR="004D4BAE" w:rsidRDefault="004D4BAE" w:rsidP="00C2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328396"/>
      <w:docPartObj>
        <w:docPartGallery w:val="Page Numbers (Bottom of Page)"/>
        <w:docPartUnique/>
      </w:docPartObj>
    </w:sdtPr>
    <w:sdtEndPr/>
    <w:sdtContent>
      <w:p w:rsidR="00C231A8" w:rsidRDefault="00C231A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C22">
          <w:rPr>
            <w:noProof/>
          </w:rPr>
          <w:t>2</w:t>
        </w:r>
        <w:r>
          <w:fldChar w:fldCharType="end"/>
        </w:r>
      </w:p>
    </w:sdtContent>
  </w:sdt>
  <w:p w:rsidR="00C231A8" w:rsidRDefault="00C231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AE" w:rsidRDefault="004D4BAE" w:rsidP="00C231A8">
      <w:pPr>
        <w:spacing w:after="0" w:line="240" w:lineRule="auto"/>
      </w:pPr>
      <w:r>
        <w:separator/>
      </w:r>
    </w:p>
  </w:footnote>
  <w:footnote w:type="continuationSeparator" w:id="0">
    <w:p w:rsidR="004D4BAE" w:rsidRDefault="004D4BAE" w:rsidP="00C2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F067A"/>
    <w:multiLevelType w:val="hybridMultilevel"/>
    <w:tmpl w:val="436A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10848"/>
    <w:multiLevelType w:val="hybridMultilevel"/>
    <w:tmpl w:val="B6705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F2D82"/>
    <w:multiLevelType w:val="hybridMultilevel"/>
    <w:tmpl w:val="3424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10AEF"/>
    <w:multiLevelType w:val="hybridMultilevel"/>
    <w:tmpl w:val="57FE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61C0A"/>
    <w:multiLevelType w:val="hybridMultilevel"/>
    <w:tmpl w:val="AD4262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8FD0832"/>
    <w:multiLevelType w:val="hybridMultilevel"/>
    <w:tmpl w:val="31B2E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BC"/>
    <w:rsid w:val="00180581"/>
    <w:rsid w:val="001F3E1A"/>
    <w:rsid w:val="001F4DF5"/>
    <w:rsid w:val="00272BA1"/>
    <w:rsid w:val="00315C22"/>
    <w:rsid w:val="00353092"/>
    <w:rsid w:val="003E40F6"/>
    <w:rsid w:val="004803F9"/>
    <w:rsid w:val="00482099"/>
    <w:rsid w:val="004D4BAE"/>
    <w:rsid w:val="00542D49"/>
    <w:rsid w:val="00551ED7"/>
    <w:rsid w:val="00632425"/>
    <w:rsid w:val="00840C46"/>
    <w:rsid w:val="00875787"/>
    <w:rsid w:val="00B6353A"/>
    <w:rsid w:val="00C231A8"/>
    <w:rsid w:val="00CA0B0D"/>
    <w:rsid w:val="00CE5957"/>
    <w:rsid w:val="00D621E2"/>
    <w:rsid w:val="00E14EBC"/>
    <w:rsid w:val="00E725A0"/>
    <w:rsid w:val="00F15C44"/>
    <w:rsid w:val="00F1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40B6E-0385-4A0B-9473-711B5BF9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BA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A0B0D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551ED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23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31A8"/>
  </w:style>
  <w:style w:type="paragraph" w:styleId="aa">
    <w:name w:val="footer"/>
    <w:basedOn w:val="a"/>
    <w:link w:val="ab"/>
    <w:uiPriority w:val="99"/>
    <w:unhideWhenUsed/>
    <w:rsid w:val="00C23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n--35-6kclvec3aj7p.xn--80acgfbsl1azdqr.xn--p1ai/site/pub?id=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home1</cp:lastModifiedBy>
  <cp:revision>3</cp:revision>
  <cp:lastPrinted>2017-05-02T06:44:00Z</cp:lastPrinted>
  <dcterms:created xsi:type="dcterms:W3CDTF">2021-05-14T17:57:00Z</dcterms:created>
  <dcterms:modified xsi:type="dcterms:W3CDTF">2021-05-14T17:57:00Z</dcterms:modified>
</cp:coreProperties>
</file>