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E3" w:rsidRPr="004B781A" w:rsidRDefault="006043C6" w:rsidP="004B7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819E3" w:rsidRP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</w:t>
      </w:r>
      <w:r w:rsidR="004B781A" w:rsidRP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</w:t>
      </w:r>
      <w:r w:rsidR="004B78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_________</w:t>
      </w:r>
    </w:p>
    <w:p w:rsidR="00B819E3" w:rsidRPr="004B781A" w:rsidRDefault="00B819E3" w:rsidP="00B81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образовании по образовательным програ</w:t>
      </w:r>
      <w:r w:rsidR="004B781A" w:rsidRPr="004B7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ммам дошкольного образования</w:t>
      </w:r>
      <w:r w:rsidR="00BA0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период </w:t>
      </w:r>
      <w:r w:rsidR="000E5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пребывания в МАДОУ № 569 </w:t>
      </w:r>
    </w:p>
    <w:p w:rsidR="004B781A" w:rsidRPr="004B781A" w:rsidRDefault="004B781A" w:rsidP="00B81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89A" w:rsidRDefault="006B589A" w:rsidP="006B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город  Екатеринбург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>»_________20____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81A" w:rsidRPr="006B589A" w:rsidRDefault="004B781A" w:rsidP="006B5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A40" w:rsidRDefault="00B7227C" w:rsidP="00A9349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 автономное  дошкольное  образовательное  учреждение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компенсирующего вида № 569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81A"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образовательная организация), 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образовательную деятельность </w:t>
      </w:r>
      <w:r w:rsidRPr="00B72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5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основании  лицензии от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мая 2013 г.  № 17263,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выданной  Министерством общего и профессионального  образования  Свердловской области, именуемое в дальнейшем  «Исполнитель»,  в ли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заведующего Караваевой  О. </w:t>
      </w:r>
      <w:r w:rsidR="00A93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Устава, и</w:t>
      </w:r>
    </w:p>
    <w:p w:rsidR="006B589A" w:rsidRDefault="00113272" w:rsidP="00A9349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="004C19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11327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78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113272" w:rsidRDefault="00113272" w:rsidP="001132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</w:t>
      </w:r>
      <w:r w:rsidRPr="00113272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4B781A" w:rsidRDefault="004B781A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дальнейшем "Заказчик",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действующего в интересах  несовершеннолетнего</w:t>
      </w:r>
    </w:p>
    <w:p w:rsidR="004C1928" w:rsidRDefault="00B3601A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r w:rsidR="004C1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C1928" w:rsidRDefault="004C1928" w:rsidP="004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01A"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(при наличии),</w:t>
      </w:r>
      <w:r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3601A" w:rsidRPr="004C192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 рождения)</w:t>
      </w:r>
    </w:p>
    <w:p w:rsidR="00B3601A" w:rsidRPr="004C1928" w:rsidRDefault="00B360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адресу:_________________________________________________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3601A" w:rsidRPr="00FD36A0" w:rsidRDefault="00B360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</w:t>
      </w:r>
      <w:r w:rsidR="00FD36A0"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</w:t>
      </w:r>
      <w:r w:rsid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</w:t>
      </w:r>
      <w:r w:rsidR="00FD36A0"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 w:rsidRPr="00FD36A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(адрес места жительства ребенка с указанием индекса)</w:t>
      </w:r>
    </w:p>
    <w:p w:rsidR="00B3601A" w:rsidRPr="00FD36A0" w:rsidRDefault="004B781A" w:rsidP="00FD3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  дальнейшем "Воспитанник", совместно  именуемые Стороны,</w:t>
      </w:r>
      <w:r w:rsidR="00FD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01A" w:rsidRPr="00B360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</w:t>
      </w:r>
      <w:r w:rsidR="00B3601A" w:rsidRPr="00B3601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:</w:t>
      </w:r>
    </w:p>
    <w:p w:rsidR="00E41250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E41250" w:rsidRPr="007C662F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6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I. Предмет договора</w:t>
      </w:r>
    </w:p>
    <w:p w:rsidR="00E41250" w:rsidRPr="007C662F" w:rsidRDefault="00E41250" w:rsidP="00E41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72B2D" w:rsidRPr="00434EB6" w:rsidRDefault="00E41250" w:rsidP="00434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1.1.  Предметом   договора   являются   оказание    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организацией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 образовательных  услуг  в  рамках   реализации</w:t>
      </w:r>
      <w:r w:rsidR="00434EB6" w:rsidRPr="00434EB6">
        <w:t xml:space="preserve"> </w:t>
      </w:r>
      <w:r w:rsidR="00434EB6" w:rsidRPr="00CB3390">
        <w:rPr>
          <w:rFonts w:ascii="Times New Roman" w:hAnsi="Times New Roman" w:cs="Times New Roman"/>
          <w:sz w:val="24"/>
          <w:szCs w:val="24"/>
        </w:rPr>
        <w:t>адаптированной</w:t>
      </w:r>
      <w:r w:rsidRPr="00CB3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 дошкольного  образования    (далее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программа) в соответствии с федеральным   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 стандартом    дошкольного  образования  (далее  -  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 образования),  содержание  Воспитанника  в  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434EB6"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A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присмотр и </w:t>
      </w:r>
      <w:r w:rsidR="00CB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</w:t>
      </w:r>
      <w:r w:rsidR="006D6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E2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(присмотр и уход  -  комплекс  мер  по  организации    питания и хозяйственно-бытового обслуживания  детей,  обеспечению  соблюдения   ими личной гигиены и режима дня</w:t>
      </w:r>
      <w:r w:rsidR="006D6E23">
        <w:rPr>
          <w:rFonts w:ascii="Courier New" w:eastAsia="Times New Roman" w:hAnsi="Courier New" w:cs="Courier New"/>
          <w:sz w:val="18"/>
          <w:szCs w:val="18"/>
          <w:lang w:eastAsia="ru-RU"/>
        </w:rPr>
        <w:t>)</w:t>
      </w:r>
      <w:r w:rsidR="00CB3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спитанником</w:t>
      </w:r>
      <w:r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1250" w:rsidRPr="00E41250" w:rsidRDefault="00672B2D" w:rsidP="0067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Форма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очная.</w:t>
      </w:r>
    </w:p>
    <w:p w:rsidR="00E41250" w:rsidRPr="001E0580" w:rsidRDefault="00672B2D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Наименование образовательной программы</w:t>
      </w:r>
      <w:r w:rsidR="001B6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4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B672D" w:rsidRPr="001B672D">
        <w:t xml:space="preserve"> </w:t>
      </w:r>
      <w:r w:rsidR="00FF2076"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="001B672D" w:rsidRPr="00DD4582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</w:t>
      </w:r>
      <w:r w:rsidR="00DD4582">
        <w:rPr>
          <w:rFonts w:ascii="Times New Roman" w:hAnsi="Times New Roman" w:cs="Times New Roman"/>
          <w:sz w:val="24"/>
          <w:szCs w:val="24"/>
        </w:rPr>
        <w:t xml:space="preserve">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</w:t>
      </w:r>
      <w:r w:rsidR="00B20C1D">
        <w:rPr>
          <w:rFonts w:ascii="Times New Roman" w:hAnsi="Times New Roman" w:cs="Times New Roman"/>
          <w:sz w:val="24"/>
          <w:szCs w:val="24"/>
        </w:rPr>
        <w:t>ском развитии одной и более кате</w:t>
      </w:r>
      <w:r w:rsidR="00DD4582">
        <w:rPr>
          <w:rFonts w:ascii="Times New Roman" w:hAnsi="Times New Roman" w:cs="Times New Roman"/>
          <w:sz w:val="24"/>
          <w:szCs w:val="24"/>
        </w:rPr>
        <w:t xml:space="preserve">горий детей </w:t>
      </w:r>
      <w:r w:rsidR="00B20C1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здоровья.</w:t>
      </w:r>
      <w:r w:rsidR="001B672D" w:rsidRPr="00DD4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250" w:rsidRPr="00E41250" w:rsidRDefault="00672B2D" w:rsidP="00672B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  </w:t>
      </w:r>
      <w:proofErr w:type="gramStart"/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 образовательной</w:t>
      </w:r>
      <w:proofErr w:type="gramEnd"/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  (продолжительность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4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C462F6" w:rsidRPr="00C462F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4 года</w:t>
      </w:r>
      <w:r w:rsidR="00F2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0E5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662F" w:rsidRDefault="00F21D7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E4125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 организации</w:t>
      </w:r>
      <w:r w:rsidR="007C662F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1D70" w:rsidRDefault="007C662F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1.5.1.</w:t>
      </w:r>
      <w:r w:rsidR="00F21D70" w:rsidRPr="007C6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D70" w:rsidRPr="00F21D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день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D70" w:rsidRPr="00F21D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10.5 час с 7.30  до 18.00  с предоставлением 3-х</w:t>
      </w:r>
      <w:r w:rsidR="0081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разового питания);</w:t>
      </w:r>
    </w:p>
    <w:p w:rsidR="00812912" w:rsidRPr="00B20C1D" w:rsidRDefault="00812912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1.5.2. кратковременное 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10.00 до 13.00 без предоставления питания);</w:t>
      </w:r>
    </w:p>
    <w:p w:rsidR="00812912" w:rsidRPr="00B20C1D" w:rsidRDefault="00812912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1.5.3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кратковременное пребывание (пн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.–</w:t>
      </w:r>
      <w:r w:rsid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C1D"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15.00 до 18.00 без предоставления питания).</w:t>
      </w:r>
    </w:p>
    <w:p w:rsidR="00E41250" w:rsidRPr="00F21D70" w:rsidRDefault="00F21D7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компенсирующей </w:t>
      </w:r>
      <w:r w:rsidR="00E41250" w:rsidRPr="00E41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EB22A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22AF" w:rsidRPr="007C662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7C6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Взаимодействие Сторон</w:t>
      </w:r>
    </w:p>
    <w:p w:rsidR="00E41250" w:rsidRPr="00E41250" w:rsidRDefault="00E41250" w:rsidP="00F21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3AAB" w:rsidRPr="00812912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03AAB"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Исполнитель вправе: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2.1.1. Самостоятельно осуществлять образовательную деятельность.</w:t>
      </w:r>
    </w:p>
    <w:p w:rsidR="00503AAB" w:rsidRPr="00EB22AF" w:rsidRDefault="00EB22A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Предоставлять  Воспитаннику  дополнительные   образовательные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(за рамками </w:t>
      </w:r>
      <w:r w:rsidR="00223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деятельности).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3AAB" w:rsidRPr="00EB22AF" w:rsidRDefault="00955CF3" w:rsidP="004F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  дополнительные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услуги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812912" w:rsidRDefault="004F32BF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503AAB" w:rsidRPr="00812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Заказчик вправе: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том числе, в формирован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образовательной программы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32B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4F32B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разделом I настоящего Договора;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поведении, эмоциональном  состоянии  Воспитанника  во  время  его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в образовательной организации, его развитии  и   способностях,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к образовательной деятельности.</w:t>
      </w:r>
    </w:p>
    <w:p w:rsidR="00503AAB" w:rsidRPr="00EB22AF" w:rsidRDefault="00812912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2.2.3.  Знакомиться  с  У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 образовательной      организации, с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лицензией   на   осуществление   образовательной          деятельности, с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и  другими  документами,   регламентирующими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 и  осуществление  образовательной  деятельности,     права и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Воспитанника и Заказчика.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2.2.4. Выбирать виды дополнительных образовательных  услуг,  в   том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числе, оказываемых Исполнителем Воспитаннику за рамками   образовательной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="004F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на возмездной основе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2.2.5. Находиться с Воспитанником в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 организации</w:t>
      </w:r>
      <w:proofErr w:type="gramEnd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</w:t>
      </w:r>
    </w:p>
    <w:p w:rsidR="00503AAB" w:rsidRPr="008F2C17" w:rsidRDefault="00812912" w:rsidP="004F3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его адаптации, а также в другие дни по согласованию с администрацией.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2.2.6. Принимать участие  в  организации  и  проведении   совместных</w:t>
      </w:r>
      <w:r w:rsidR="0010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 с  детьми  в   образовательной   организации     (утренники,</w:t>
      </w:r>
      <w:r w:rsidR="0010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503AAB" w:rsidRPr="008E640A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2.2.7. </w:t>
      </w:r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и 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инимать участие </w:t>
      </w:r>
      <w:proofErr w:type="gramStart"/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деятельности</w:t>
      </w:r>
      <w:proofErr w:type="gramEnd"/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коллегиальных</w:t>
      </w:r>
      <w:r w:rsidR="00104F2A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 упр</w:t>
      </w:r>
      <w:r w:rsidR="00417EA0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авления,    предусмотренных    у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      образовательной</w:t>
      </w:r>
      <w:r w:rsidR="00104F2A"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Pr="00DD45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AAB" w:rsidRPr="00417EA0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7E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2.3. Исполнитель обязан: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 образовательной  организации,  с  лицензией  на    осуществление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с образовательными программами  и   другими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    регламентирующими    организацию    и       осуществление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 I  настоящего  Договора,  в  полном  объеме  в    соответствии с</w:t>
      </w:r>
      <w:r w:rsidR="00417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дошкольного образования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образовательной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(частью образовательной  программы)  и  условиями   настоящего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2.3.3. Довести  до  Заказчика  информацию,  </w:t>
      </w:r>
      <w:r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содержащую    сведения о</w:t>
      </w:r>
      <w:r w:rsidR="008E640A"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E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 w:rsidR="008E640A" w:rsidRPr="008E6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предусмотрены Законом Российской Федерации от  7 февраля 1992 г. N 2300-1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417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защите прав потребителей"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Федеральным законом  от  29   декабря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 г. N 273-ФЗ "Об образовании в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Федерации"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2.3.4.  Обеспечивать  охрану  жизни  и  укрепление     физического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здоровья Воспитанника, его интеллектуальное,  физическое  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 индивидуальные  потребности  Воспитанника,  связанные    с его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жизненной ситуацией и состоянием здоровья, определяющие  особые   условия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  им   образования,   возможности   освоения      Воспитанником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уважение к личности Воспитанника, оберегать его от  всех   форм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нравственного, физического и психологического  здоровья,   эмоционального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503AAB" w:rsidRPr="00EB22AF" w:rsidRDefault="00503AAB" w:rsidP="00B20C1D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2.3.7. Создавать безопасные условия обучения,  воспитания, присмотра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ухода за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Воспитанником, его содержания в  образовательной организации в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2.3.8.  Обучать   Воспитанника   по   образовательной     программе,</w:t>
      </w:r>
      <w:r w:rsidR="008E6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предусмотренной пунктом 1.3 настоящего Договора.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2.3.9. Обеспечить реализацию образовательной  программы   средствами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 и  воспитания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необходимыми  для  организации     учебной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и   создания   развивающей      предметно-пространственной</w:t>
      </w:r>
      <w:r w:rsidR="006C7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0C1D" w:rsidRDefault="00503AAB" w:rsidP="00B20C1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2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 Обеспечивать  Воспитанника  необходимым    сбалансированным</w:t>
      </w:r>
      <w:r w:rsidR="00DC49A8" w:rsidRPr="00DC49A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горячим 3-х разовым питанием (завтрак, обед, полдник), необходимым для его роста и развития по установленным нормам в соответствии с утвержденным 10-дневным меню и режимом дня возрастной группы, которую посещает ребенок</w:t>
      </w:r>
      <w:r w:rsidR="00DC4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C1D" w:rsidRDefault="00B20C1D" w:rsidP="00B20C1D">
      <w:p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2.3.11. Переводить Воспитанника в 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B20C1D" w:rsidRDefault="00B20C1D" w:rsidP="00B20C1D">
      <w:pPr>
        <w:tabs>
          <w:tab w:val="left" w:pos="284"/>
        </w:tabs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="00AC7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Уведомить Заказчика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  образовательной   услуги   в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объеме, предусмотренном разделом I настоящего Договора,  вследствие   его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 особенностей,  делающих  невозможным  или   педагогически</w:t>
      </w:r>
      <w:r w:rsidR="00DC49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AC7A3B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2.3.13. Обеспечить соблюдение требований Федерального закона от   27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июля 2006 г.  </w:t>
      </w:r>
    </w:p>
    <w:p w:rsidR="00503AAB" w:rsidRPr="00EB22AF" w:rsidRDefault="00AC7A3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152-ФЗ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"О  персональных  данных"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части   сбора,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AAB"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503AAB" w:rsidRPr="00AC7A3B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2.4. Заказчик обязан: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  норм  поведения,  в  том  числе,  проявлять      уважение к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  и   научным    работникам,       инженерно-техническому,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административно-хозяйственному,                        производственному,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2.4.2. Своевременно вносить плату за  предоставляемые   Воспитаннику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образовательные  услуги,  указанные  в       приложении к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Договору, а также плату за  присмотр  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уход за Воспитанником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2.4.3. При поступлении Воспитанника в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 организацию</w:t>
      </w:r>
      <w:proofErr w:type="gramEnd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период  действия  настоящего  Договора  своевременно     предоставлять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    все   необходимые   документы,   предусмотренные   уставом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 и места жительства.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2.4.5.   Обеспечить   посещение   Воспитанником      образовательной</w:t>
      </w:r>
      <w:r w:rsidR="00DC4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2.4.6.  Информировать   Исполнителя   о   предстоящем     отсутствии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 случае  заболевания   Воспитанника,  подтвержденного  заключением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 организации  либо  выявленного  медицинским   работником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Исполнителя, принять меры по восстановлению его здоровья и не   допускать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503AAB" w:rsidRPr="00EB22AF" w:rsidRDefault="00503AAB" w:rsidP="00EB22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2.4.7. Предоставлять </w:t>
      </w:r>
      <w:proofErr w:type="gramStart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 после</w:t>
      </w:r>
      <w:proofErr w:type="gramEnd"/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перенесенного    заболевания, а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выходных  и  праздничных  дней),  с  указанием  диагноза,    длительности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B3601A" w:rsidRPr="00B20C1D" w:rsidRDefault="00503AAB" w:rsidP="00B20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2.4.8. Бережно относиться к  имуществу Исполнителя, возмещать ущерб,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причиненный  Воспитанником  имуществу  Исполнителя,  в     соответствии с</w:t>
      </w:r>
      <w:r w:rsidR="00A44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22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</w:t>
      </w:r>
      <w:r w:rsidR="00B2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ательством Российской Федерации.</w:t>
      </w:r>
    </w:p>
    <w:p w:rsid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AC7A3B" w:rsidRDefault="00AC7A3B" w:rsidP="00AC7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</w:t>
      </w:r>
      <w:r w:rsidR="00D07FCB"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 Размер, сроки и порядок оплаты за присмотр и уход 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07FCB" w:rsidRPr="00AC7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Воспитанником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3.1.  </w:t>
      </w:r>
      <w:proofErr w:type="gramStart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 услуг</w:t>
      </w:r>
      <w:proofErr w:type="gramEnd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Исполнителя  по  присмотру  и     уходу  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      (далее – родительска</w:t>
      </w:r>
      <w:r w:rsidR="00C4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плата)  составляет   </w:t>
      </w:r>
      <w:r w:rsidR="00C462F6" w:rsidRPr="00C462F6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3070,00 руб.</w:t>
      </w:r>
      <w:r w:rsidRPr="00C462F6">
        <w:rPr>
          <w:rFonts w:ascii="Times New Roman" w:eastAsia="Times New Roman" w:hAnsi="Times New Roman" w:cs="Times New Roman"/>
          <w:color w:val="FF0000"/>
          <w:sz w:val="18"/>
          <w:szCs w:val="18"/>
          <w:u w:val="single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 и уход за Воспитанником.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3.2.  </w:t>
      </w:r>
      <w:proofErr w:type="gramStart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Начисление  родительской</w:t>
      </w:r>
      <w:proofErr w:type="gramEnd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платы  производится   из     расчета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оказанной услуги по присмотру и уходу, соразмерно   количеству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 дней в течение которых оказывалась услуга.</w:t>
      </w:r>
    </w:p>
    <w:p w:rsidR="00850E66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3.3. Заказчик</w:t>
      </w:r>
      <w:r w:rsidR="008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1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 родительскую   плату   за  присмотр  и  уход   за   </w:t>
      </w:r>
      <w:bookmarkStart w:id="0" w:name="_GoBack"/>
      <w:bookmarkEnd w:id="0"/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      в     пункте 3.1</w:t>
      </w:r>
      <w:r w:rsidR="00C70B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</w:t>
      </w:r>
      <w:r w:rsidR="00C70B6C" w:rsidRPr="00AE68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850E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7FCB" w:rsidRPr="00D07FCB" w:rsidRDefault="00D07FCB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3.4. Оплата производится в срок</w:t>
      </w:r>
      <w:r w:rsidR="00AE68DC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8569CF" w:rsidRPr="008569CF">
        <w:rPr>
          <w:rFonts w:ascii="Times New Roman" w:hAnsi="Times New Roman" w:cs="Times New Roman"/>
          <w:sz w:val="24"/>
          <w:szCs w:val="24"/>
        </w:rPr>
        <w:t xml:space="preserve"> 10 числа текущего месяца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безналичном  порядке  на  счет,    указанный  в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разделе </w:t>
      </w:r>
      <w:r w:rsidR="007B68C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</w:t>
      </w:r>
      <w:r w:rsidR="00856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Договора</w:t>
      </w:r>
      <w:r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8DC" w:rsidRDefault="00AE68DC" w:rsidP="00AE6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7FCB" w:rsidRPr="00AE68DC" w:rsidRDefault="00AE68DC" w:rsidP="00AE6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="00D07FCB"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Размер, сроки и порядок оплаты дополнительных образовательных</w:t>
      </w:r>
      <w:r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D4ED1" w:rsidRPr="00AE6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услуг</w:t>
      </w:r>
    </w:p>
    <w:p w:rsidR="00D07FCB" w:rsidRPr="00D07FCB" w:rsidRDefault="00D07FCB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1F5" w:rsidRDefault="00961FB3" w:rsidP="00F25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4.1</w:t>
      </w:r>
      <w:r w:rsid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</w:t>
      </w:r>
      <w:r w:rsidR="001D4ED1" w:rsidRP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4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оплачивает    дополнительные    образовательные    услуги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7FCB" w:rsidRPr="00850E66" w:rsidRDefault="00F251F5" w:rsidP="00F25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</w:t>
      </w:r>
      <w:r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Заказчик ежемесячно не позднее 20 числа месяца, подлежащего оплате,</w:t>
      </w:r>
      <w:r w:rsidR="00D07FCB"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0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 оплату дополнительных образовательных услуг за наличный расчет или в безналичном порядке на счет, указанный  в разделе VIII настоящего Договора.</w:t>
      </w:r>
    </w:p>
    <w:p w:rsidR="00D07FCB" w:rsidRPr="00D07FCB" w:rsidRDefault="00F251F5" w:rsidP="00D07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4.3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оказание  платных  образовательных  услуг,   предусмотренных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Договором, </w:t>
      </w:r>
      <w:r w:rsidR="00C04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составлена смета</w:t>
      </w:r>
      <w:r w:rsidR="00D07FCB" w:rsidRPr="00D07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05B8" w:rsidRDefault="003705B8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B6D" w:rsidRPr="00F251F5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Ответственность  за  неисполнение  или  ненадлежащее   исполнение</w:t>
      </w:r>
    </w:p>
    <w:p w:rsidR="00663B6D" w:rsidRPr="00F251F5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1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обязательств по договору, порядок разрешения споров</w:t>
      </w:r>
    </w:p>
    <w:p w:rsidR="00663B6D" w:rsidRPr="00663B6D" w:rsidRDefault="00663B6D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0D96" w:rsidRPr="001F0D96" w:rsidRDefault="00961FB3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неисполнение либо ненадлежащее исполнение  обязательств   по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 Договору  Исполнитель  и  Заказчик  несут    ответственность,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предусмотренную  законодательством  Российской  Федерации  и    настоящим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5.2. Заказчик при обнаружении  недостатка  платной   образовательной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оказания её не в полном объеме,  предусмотренном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(частью образовательной программы),   вправе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своему выбору потребовать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безвозмездного оказания 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  соразмерного    уменьшения     стоимости   оказанной    платной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возмещения понесенных  им  расходов  по  устранению   недостатков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оказанной платной образовательной  услуги  своими  силами  или   третьими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лицами.</w:t>
      </w:r>
    </w:p>
    <w:p w:rsidR="001F0D96" w:rsidRPr="00F251F5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5.3. Заказчик вправе отказаться от исполнения настоящего Договора  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полного возмещения убытков, если в течение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месяца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     платной      образовательной   услуги     не    устранены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51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0D96" w:rsidRPr="001F0D96" w:rsidRDefault="00850E6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5.4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Заказчик вправе  в  случае,  если  Исполнитель  нарушил   сроки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услуги (сроки начала и (или)   окончания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 услуги  и  (или)  промежуточные   сроки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платной образовательной услуги) либо  если  во  время   оказания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платной  образовательной  услуги  стало  очевидным,  что  она    не будет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</w:t>
      </w:r>
      <w:r w:rsidR="00B70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 в срок, по своему выбору</w:t>
      </w:r>
      <w:r w:rsidR="001F0D96"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назначить Исполнителю новый срок, в течение которого  Исполнитель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приступить к оказанию  платной  образовательной  услуги  и   (или)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 оказание платной образовательной услуги;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поручить оказать платную образовательную услугу третьим  лицам за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разумную  цену  и  потребовать  от  Исполнителя  возмещения    понесенных</w:t>
      </w:r>
      <w:r w:rsidR="00370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расходов;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потребовать уменьшения стоимости платной образовательной услуги;</w:t>
      </w:r>
    </w:p>
    <w:p w:rsid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расторгнуть настоящий Договор.</w:t>
      </w:r>
    </w:p>
    <w:p w:rsidR="000E504D" w:rsidRPr="001F0D96" w:rsidRDefault="000E504D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D96" w:rsidRPr="00B700A2" w:rsidRDefault="00F579EF" w:rsidP="00F5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1F0D96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VI. Основания изме</w:t>
      </w:r>
      <w:r w:rsidR="00663B6D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нения и расторжения договора</w:t>
      </w:r>
    </w:p>
    <w:p w:rsidR="001F0D96" w:rsidRPr="00663B6D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6.1. Условия, на которых заключен  настоящий  Договор,  могут   быть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изменены по соглашению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6.2. Все изменения и дополнения к настоящему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  должны</w:t>
      </w:r>
      <w:proofErr w:type="gramEnd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быть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совершены в письменной форме и подписаны уполномоченными  представителями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6.3. Настоящий Договор может быть расторгнут по соглашению  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одной из сторон настоящий Д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</w:t>
      </w:r>
      <w:proofErr w:type="gramStart"/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расторгнут  по</w:t>
      </w:r>
      <w:proofErr w:type="gramEnd"/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основаниям,  предусмотренным  действующим  законодательством   Российской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1F0D96" w:rsidRPr="00B700A2" w:rsidRDefault="00F579EF" w:rsidP="00F57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1F0D96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</w:t>
      </w:r>
      <w:r w:rsidR="00663B6D"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Заключительные положения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7.1. Настоящий </w:t>
      </w:r>
      <w:proofErr w:type="gramStart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 вступает</w:t>
      </w:r>
      <w:proofErr w:type="gramEnd"/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силу  со  дня  его   подписания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и дейст</w:t>
      </w:r>
      <w:r w:rsidR="00A15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 до прекращения образовательных отношений.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7.2.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составлен в 2-х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экземплярах,   имеющих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7.3. Стороны  обязуются  письменно  извещать  друг  друга   о  смене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реквизитов, адресов и иных существенных изменениях.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7.4.  Все  споры  и  разногласия,  которые  могут     возникнуть при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путем переговоров.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7.5. Споры, не урегулированные  путем  переговоров,    разрешаются в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7.6. Ни одна из Сторон не вправе передавать свои права и обязанности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7.7.  При  выполнении   условий   настоящего   Договора,   Стороны</w:t>
      </w:r>
      <w:r w:rsidR="00663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0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D96" w:rsidRPr="00B700A2" w:rsidRDefault="001F0D96" w:rsidP="0037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0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VIII. Реквизиты и подписи сторон</w:t>
      </w:r>
    </w:p>
    <w:p w:rsidR="001F0D96" w:rsidRPr="001F0D96" w:rsidRDefault="001F0D96" w:rsidP="001F0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595B" w:rsidRDefault="004440AF" w:rsidP="004440AF">
      <w:pPr>
        <w:tabs>
          <w:tab w:val="center" w:pos="4748"/>
          <w:tab w:val="left" w:pos="5103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Исполнитель  </w:t>
      </w:r>
      <w:r w:rsidR="00B73193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444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</w:p>
    <w:p w:rsidR="002A0746" w:rsidRDefault="002A0746" w:rsidP="0032128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–</w:t>
      </w:r>
      <w:r w:rsidR="00E0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компенсирующего вида № 569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Домашний адрес, индекс: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620098, г. Екатеринбург, </w:t>
      </w:r>
      <w:r w:rsidR="00321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_______________________________</w:t>
      </w:r>
    </w:p>
    <w:p w:rsidR="002A0746" w:rsidRPr="002A0746" w:rsidRDefault="002A0746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7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Ломоносова,89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Телефон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</w:t>
      </w:r>
    </w:p>
    <w:p w:rsidR="002A0746" w:rsidRPr="002A0746" w:rsidRDefault="00961FB3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6663062027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Паспорт  серия_____ номер_______</w:t>
      </w:r>
    </w:p>
    <w:p w:rsidR="002A0746" w:rsidRDefault="00961FB3" w:rsidP="002A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КПП: 668601001 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____________________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ОКПО: 47683940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 ______________________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/с  39062004569,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40701810900003000001                         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ГРКЦ ГУ Банка России по         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области,                             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40772" w:rsidRPr="00740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Экземпляр договора получен:</w:t>
      </w:r>
      <w:r w:rsidR="00740772"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046577001</w:t>
      </w:r>
    </w:p>
    <w:p w:rsidR="00961FB3" w:rsidRP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1026605615365                        </w:t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«______» _________ 20________  </w:t>
      </w:r>
    </w:p>
    <w:p w:rsidR="00961FB3" w:rsidRPr="00FC65FD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FC65FD">
        <w:rPr>
          <w:rFonts w:ascii="Times New Roman" w:eastAsia="Times New Roman" w:hAnsi="Times New Roman" w:cs="Times New Roman"/>
          <w:sz w:val="24"/>
          <w:szCs w:val="24"/>
          <w:lang w:eastAsia="ru-RU"/>
        </w:rPr>
        <w:t>. 307-04-38, 307-04-41</w:t>
      </w:r>
    </w:p>
    <w:p w:rsidR="00961FB3" w:rsidRPr="00740772" w:rsidRDefault="00961FB3" w:rsidP="00740772">
      <w:pPr>
        <w:tabs>
          <w:tab w:val="left" w:pos="599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mdou</w:t>
      </w:r>
      <w:proofErr w:type="spellEnd"/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_569@</w:t>
      </w:r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61F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0772" w:rsidRP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0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Заказчика</w:t>
      </w:r>
    </w:p>
    <w:p w:rsidR="00961FB3" w:rsidRDefault="00961FB3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Сайт: www.569.tvoysadik.ru</w:t>
      </w:r>
      <w:r w:rsidR="00F57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70AFD" w:rsidRDefault="00070AFD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FB3" w:rsidRPr="002A0746" w:rsidRDefault="00F579EF" w:rsidP="00961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961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A0746" w:rsidRDefault="00F77A26" w:rsidP="002A074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Заведующий  </w:t>
      </w:r>
      <w:r w:rsidR="00B731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О.С.Караваева</w:t>
      </w:r>
      <w:proofErr w:type="spellEnd"/>
    </w:p>
    <w:p w:rsidR="002A0746" w:rsidRPr="00E053A9" w:rsidRDefault="00E053A9" w:rsidP="00E053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М.П.</w:t>
      </w:r>
      <w:r w:rsidR="00B72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B72CD2" w:rsidRPr="00B72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1F0D7D" w:rsidRPr="007E3B7E" w:rsidRDefault="002A0746" w:rsidP="007E3B7E">
      <w:pPr>
        <w:tabs>
          <w:tab w:val="center" w:pos="4748"/>
          <w:tab w:val="left" w:pos="5103"/>
          <w:tab w:val="left" w:pos="5387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444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7E3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</w:p>
    <w:sectPr w:rsidR="001F0D7D" w:rsidRPr="007E3B7E" w:rsidSect="00E053A9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AD"/>
    <w:rsid w:val="00070AFD"/>
    <w:rsid w:val="000A45AA"/>
    <w:rsid w:val="000E504D"/>
    <w:rsid w:val="00104F2A"/>
    <w:rsid w:val="00113272"/>
    <w:rsid w:val="001B672D"/>
    <w:rsid w:val="001C586F"/>
    <w:rsid w:val="001D4ED1"/>
    <w:rsid w:val="001E0580"/>
    <w:rsid w:val="001F0D7D"/>
    <w:rsid w:val="001F0D96"/>
    <w:rsid w:val="001F5616"/>
    <w:rsid w:val="00223534"/>
    <w:rsid w:val="00290E9E"/>
    <w:rsid w:val="002A0746"/>
    <w:rsid w:val="003043B1"/>
    <w:rsid w:val="00321284"/>
    <w:rsid w:val="00346C56"/>
    <w:rsid w:val="003705B8"/>
    <w:rsid w:val="00417EA0"/>
    <w:rsid w:val="00434EB6"/>
    <w:rsid w:val="004440AF"/>
    <w:rsid w:val="004555E5"/>
    <w:rsid w:val="004622AD"/>
    <w:rsid w:val="004B781A"/>
    <w:rsid w:val="004C1928"/>
    <w:rsid w:val="004F32BF"/>
    <w:rsid w:val="00503AAB"/>
    <w:rsid w:val="005B17FD"/>
    <w:rsid w:val="006043C6"/>
    <w:rsid w:val="00642D09"/>
    <w:rsid w:val="00663B6D"/>
    <w:rsid w:val="00672B2D"/>
    <w:rsid w:val="006B589A"/>
    <w:rsid w:val="006C7730"/>
    <w:rsid w:val="006D6E23"/>
    <w:rsid w:val="006E2C03"/>
    <w:rsid w:val="006F122D"/>
    <w:rsid w:val="00740772"/>
    <w:rsid w:val="007414A5"/>
    <w:rsid w:val="007B68C6"/>
    <w:rsid w:val="007C662F"/>
    <w:rsid w:val="007E3B7E"/>
    <w:rsid w:val="007F6B86"/>
    <w:rsid w:val="00812912"/>
    <w:rsid w:val="00813FC1"/>
    <w:rsid w:val="00814A88"/>
    <w:rsid w:val="00850E66"/>
    <w:rsid w:val="008569CF"/>
    <w:rsid w:val="008D17B7"/>
    <w:rsid w:val="008E640A"/>
    <w:rsid w:val="008E667D"/>
    <w:rsid w:val="008F2C17"/>
    <w:rsid w:val="00955CF3"/>
    <w:rsid w:val="00961FB3"/>
    <w:rsid w:val="00A15522"/>
    <w:rsid w:val="00A44727"/>
    <w:rsid w:val="00A84A40"/>
    <w:rsid w:val="00A93493"/>
    <w:rsid w:val="00AC7A3B"/>
    <w:rsid w:val="00AE68DC"/>
    <w:rsid w:val="00B132E8"/>
    <w:rsid w:val="00B20C1D"/>
    <w:rsid w:val="00B3601A"/>
    <w:rsid w:val="00B700A2"/>
    <w:rsid w:val="00B7227C"/>
    <w:rsid w:val="00B72CD2"/>
    <w:rsid w:val="00B73193"/>
    <w:rsid w:val="00B736F7"/>
    <w:rsid w:val="00B819E3"/>
    <w:rsid w:val="00BA077D"/>
    <w:rsid w:val="00BB7FD1"/>
    <w:rsid w:val="00BE74B9"/>
    <w:rsid w:val="00C047FB"/>
    <w:rsid w:val="00C462F6"/>
    <w:rsid w:val="00C70B6C"/>
    <w:rsid w:val="00C975CA"/>
    <w:rsid w:val="00CB3390"/>
    <w:rsid w:val="00CC34F0"/>
    <w:rsid w:val="00D07FCB"/>
    <w:rsid w:val="00D7595B"/>
    <w:rsid w:val="00DC49A8"/>
    <w:rsid w:val="00DD4582"/>
    <w:rsid w:val="00DF35B6"/>
    <w:rsid w:val="00E053A9"/>
    <w:rsid w:val="00E11EE4"/>
    <w:rsid w:val="00E41250"/>
    <w:rsid w:val="00EB22AF"/>
    <w:rsid w:val="00ED73E9"/>
    <w:rsid w:val="00F21D70"/>
    <w:rsid w:val="00F251F5"/>
    <w:rsid w:val="00F579EF"/>
    <w:rsid w:val="00F77A26"/>
    <w:rsid w:val="00FA146C"/>
    <w:rsid w:val="00FA6FED"/>
    <w:rsid w:val="00FC65FD"/>
    <w:rsid w:val="00FD36A0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D3C23-7F1A-4BCA-B31B-43E2BC9D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9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E5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C991-4559-4445-AAD3-5EF763A3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5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569</Company>
  <LinksUpToDate>false</LinksUpToDate>
  <CharactersWithSpaces>18165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home1</cp:lastModifiedBy>
  <cp:revision>72</cp:revision>
  <cp:lastPrinted>2018-06-21T06:40:00Z</cp:lastPrinted>
  <dcterms:created xsi:type="dcterms:W3CDTF">2014-05-05T04:06:00Z</dcterms:created>
  <dcterms:modified xsi:type="dcterms:W3CDTF">2020-06-15T13:05:00Z</dcterms:modified>
</cp:coreProperties>
</file>