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9E3" w:rsidRPr="004B781A" w:rsidRDefault="006043C6" w:rsidP="004B78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B819E3" w:rsidRPr="004B78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Договор</w:t>
      </w:r>
      <w:r w:rsidR="004B781A" w:rsidRPr="004B78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№</w:t>
      </w:r>
      <w:r w:rsidR="004B78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_________</w:t>
      </w:r>
    </w:p>
    <w:p w:rsidR="00B819E3" w:rsidRPr="004B781A" w:rsidRDefault="00B819E3" w:rsidP="00B81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B78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 образовании по образовательным програ</w:t>
      </w:r>
      <w:r w:rsidR="004B781A" w:rsidRPr="004B78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ммам дошкольного образования</w:t>
      </w:r>
      <w:r w:rsidR="00BA07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 период </w:t>
      </w:r>
      <w:r w:rsidR="000E50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пребывания в МАДОУ № 569 </w:t>
      </w:r>
    </w:p>
    <w:p w:rsidR="004B781A" w:rsidRPr="004B781A" w:rsidRDefault="004B781A" w:rsidP="00B81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589A" w:rsidRDefault="006B589A" w:rsidP="006B58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город  Екатеринбург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  <w:r w:rsidRPr="00B72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</w:t>
      </w:r>
      <w:r w:rsidR="004B781A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B7227C">
        <w:rPr>
          <w:rFonts w:ascii="Times New Roman" w:eastAsia="Times New Roman" w:hAnsi="Times New Roman" w:cs="Times New Roman"/>
          <w:sz w:val="24"/>
          <w:szCs w:val="24"/>
          <w:lang w:eastAsia="ru-RU"/>
        </w:rPr>
        <w:t>»_________20____ 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B781A" w:rsidRPr="006B589A" w:rsidRDefault="004B781A" w:rsidP="006B58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4A40" w:rsidRDefault="00B7227C" w:rsidP="00A9349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934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6B5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 автономное  дошкольное  образовательное  учреждение </w:t>
      </w:r>
      <w:r w:rsidRPr="00B72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детский сад компенсирующего вида № 569</w:t>
      </w:r>
      <w:r w:rsidR="004B78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781A" w:rsidRPr="00A84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образовательная организация), </w:t>
      </w:r>
      <w:r w:rsidR="004B78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осуществляющее образовательную деятельность </w:t>
      </w:r>
      <w:r w:rsidRPr="00B72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5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 основании  лицензии от</w:t>
      </w:r>
      <w:r w:rsidR="004B78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 мая 2013 г.  № 17263, </w:t>
      </w:r>
      <w:r w:rsidR="00A934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выданной  Министерством общего и профессионального  образования  Свердловской области, именуемое в дальнейшем  «Исполнитель»,  в ли</w:t>
      </w:r>
      <w:r w:rsidR="004B78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 заведующего Караваевой  О. </w:t>
      </w:r>
      <w:r w:rsidR="00A934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4B78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13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B78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327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</w:t>
      </w:r>
      <w:r w:rsidR="00A84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Устава, и</w:t>
      </w:r>
    </w:p>
    <w:p w:rsidR="006B589A" w:rsidRDefault="00113272" w:rsidP="00A9349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</w:t>
      </w:r>
      <w:r w:rsidR="004C192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Pr="00113272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4B781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A84A4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:rsidR="00113272" w:rsidRDefault="00113272" w:rsidP="0011327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</w:t>
      </w:r>
      <w:r w:rsidRPr="00113272">
        <w:rPr>
          <w:rFonts w:ascii="Times New Roman" w:eastAsia="Times New Roman" w:hAnsi="Times New Roman" w:cs="Times New Roman"/>
          <w:sz w:val="18"/>
          <w:szCs w:val="18"/>
          <w:lang w:eastAsia="ru-RU"/>
        </w:rPr>
        <w:t>(фамилия, имя, отчество)</w:t>
      </w:r>
    </w:p>
    <w:p w:rsidR="004B781A" w:rsidRDefault="004B781A" w:rsidP="004C1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Именуемый в </w:t>
      </w:r>
      <w:r w:rsidR="00B3601A" w:rsidRPr="00B36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дальнейшем "Заказчик",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действующего в интересах  несовершеннолетнего</w:t>
      </w:r>
    </w:p>
    <w:p w:rsidR="004C1928" w:rsidRDefault="00B3601A" w:rsidP="004C1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</w:t>
      </w:r>
      <w:r w:rsidR="004C19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</w:t>
      </w:r>
      <w:r w:rsidRPr="00B36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4C1928" w:rsidRDefault="004C1928" w:rsidP="004C1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B3601A" w:rsidRPr="00B36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</w:t>
      </w:r>
      <w:r w:rsidR="00FD3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</w:t>
      </w:r>
      <w:r w:rsidR="00B3601A" w:rsidRPr="00B36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3601A" w:rsidRPr="004C192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(фамилия, имя, отчество (при наличии),</w:t>
      </w:r>
      <w:r w:rsidRPr="004C192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="00B3601A" w:rsidRPr="004C192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дата рождения)</w:t>
      </w:r>
    </w:p>
    <w:p w:rsidR="00B3601A" w:rsidRPr="004C1928" w:rsidRDefault="00B3601A" w:rsidP="00FD36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proofErr w:type="gramStart"/>
      <w:r w:rsidRPr="00B36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проживающего</w:t>
      </w:r>
      <w:proofErr w:type="gramEnd"/>
      <w:r w:rsidRPr="00B36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адресу:_________________________________________________</w:t>
      </w:r>
      <w:r w:rsidR="00FD3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</w:t>
      </w:r>
      <w:r w:rsidRPr="00B36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B3601A" w:rsidRPr="00FD36A0" w:rsidRDefault="00B3601A" w:rsidP="00FD36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D36A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</w:t>
      </w:r>
      <w:r w:rsidR="00FD36A0" w:rsidRPr="00FD36A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</w:t>
      </w:r>
      <w:r w:rsidR="00FD36A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       </w:t>
      </w:r>
      <w:r w:rsidR="00FD36A0" w:rsidRPr="00FD36A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</w:t>
      </w:r>
      <w:r w:rsidRPr="00FD36A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(адрес места жительства ребенка с указанием индекса)</w:t>
      </w:r>
    </w:p>
    <w:p w:rsidR="00B3601A" w:rsidRPr="00FD36A0" w:rsidRDefault="004B781A" w:rsidP="00FD36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Именуемого </w:t>
      </w:r>
      <w:r w:rsidR="00B3601A" w:rsidRPr="00B36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   дальнейшем "Воспитанник", совместно  именуемые Стороны,</w:t>
      </w:r>
      <w:r w:rsidR="00FD3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3601A" w:rsidRPr="00B36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заключили настоящий Договор о нижеследующем</w:t>
      </w:r>
      <w:r w:rsidR="00B3601A" w:rsidRPr="00B3601A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:</w:t>
      </w:r>
    </w:p>
    <w:p w:rsidR="00E41250" w:rsidRDefault="00E41250" w:rsidP="00E41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E41250" w:rsidRPr="007C662F" w:rsidRDefault="00E41250" w:rsidP="00E41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C66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I. Предмет договора</w:t>
      </w:r>
    </w:p>
    <w:p w:rsidR="00E41250" w:rsidRPr="007C662F" w:rsidRDefault="00E41250" w:rsidP="00E41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72B2D" w:rsidRPr="00434EB6" w:rsidRDefault="00E41250" w:rsidP="00434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41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1.1.  Предметом   договора   являются   оказание     </w:t>
      </w:r>
      <w:r w:rsidRPr="00A84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образовательной организацией </w:t>
      </w:r>
      <w:r w:rsidRPr="00E41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Воспитаннику  образовательных  услуг  в  рамках   реализации</w:t>
      </w:r>
      <w:r w:rsidR="00434EB6" w:rsidRPr="00434EB6">
        <w:t xml:space="preserve"> </w:t>
      </w:r>
      <w:r w:rsidR="00434EB6" w:rsidRPr="00CB3390">
        <w:rPr>
          <w:rFonts w:ascii="Times New Roman" w:hAnsi="Times New Roman" w:cs="Times New Roman"/>
          <w:sz w:val="24"/>
          <w:szCs w:val="24"/>
        </w:rPr>
        <w:t>адаптированной</w:t>
      </w:r>
      <w:r w:rsidRPr="00C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образовательной </w:t>
      </w:r>
      <w:r w:rsidRPr="00E41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программы  дошкольного  образования    (далее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41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образовательная программа) в соответствии с федеральным   государственным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41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образовательным  стандартом    дошкольного  образования  (далее  -   ФГОС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41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дошкольного  образования),  содержание  Воспитанника  в   </w:t>
      </w:r>
      <w:r w:rsidRPr="00A84A4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</w:t>
      </w:r>
      <w:r w:rsidR="00434EB6" w:rsidRPr="00A84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4A4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Pr="00E41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присмотр и </w:t>
      </w:r>
      <w:r w:rsidR="00CB3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уход</w:t>
      </w:r>
      <w:r w:rsidR="006D6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D6E23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(присмотр и уход  -  комплекс  мер  по  организации    питания и хозяйственно-бытового обслуживания  детей,  обеспечению  соблюдения   ими личной гигиены и режима дня</w:t>
      </w:r>
      <w:r w:rsidR="006D6E23">
        <w:rPr>
          <w:rFonts w:ascii="Courier New" w:eastAsia="Times New Roman" w:hAnsi="Courier New" w:cs="Courier New"/>
          <w:sz w:val="18"/>
          <w:szCs w:val="18"/>
          <w:lang w:eastAsia="ru-RU"/>
        </w:rPr>
        <w:t>)</w:t>
      </w:r>
      <w:r w:rsidR="00CB3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41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спитанником</w:t>
      </w:r>
      <w:r w:rsidRPr="00E41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41250" w:rsidRPr="00E41250" w:rsidRDefault="00672B2D" w:rsidP="0067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E41250" w:rsidRPr="00E41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1.2. Форма обучения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очная.</w:t>
      </w:r>
    </w:p>
    <w:p w:rsidR="00E41250" w:rsidRPr="001E0580" w:rsidRDefault="00672B2D" w:rsidP="00F21D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41250" w:rsidRPr="00E41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Наименование образовательной программы</w:t>
      </w:r>
      <w:r w:rsidR="001B6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D4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1B672D" w:rsidRPr="001B672D">
        <w:t xml:space="preserve"> </w:t>
      </w:r>
      <w:r w:rsidR="00FF2076">
        <w:rPr>
          <w:rFonts w:ascii="Times New Roman" w:hAnsi="Times New Roman" w:cs="Times New Roman"/>
          <w:sz w:val="24"/>
          <w:szCs w:val="24"/>
        </w:rPr>
        <w:t xml:space="preserve">адаптированная </w:t>
      </w:r>
      <w:r w:rsidR="001B672D" w:rsidRPr="00DD4582">
        <w:rPr>
          <w:rFonts w:ascii="Times New Roman" w:hAnsi="Times New Roman" w:cs="Times New Roman"/>
          <w:sz w:val="24"/>
          <w:szCs w:val="24"/>
        </w:rPr>
        <w:t>образовательная программа дошкольного образования</w:t>
      </w:r>
      <w:r w:rsidR="00DD4582">
        <w:rPr>
          <w:rFonts w:ascii="Times New Roman" w:hAnsi="Times New Roman" w:cs="Times New Roman"/>
          <w:sz w:val="24"/>
          <w:szCs w:val="24"/>
        </w:rPr>
        <w:t xml:space="preserve"> в группах компенсирующей направленности с приоритетным осуществлением деятельности по квалифицированной коррекции недостатков в физическом и (или) психиче</w:t>
      </w:r>
      <w:r w:rsidR="00B20C1D">
        <w:rPr>
          <w:rFonts w:ascii="Times New Roman" w:hAnsi="Times New Roman" w:cs="Times New Roman"/>
          <w:sz w:val="24"/>
          <w:szCs w:val="24"/>
        </w:rPr>
        <w:t>ском развитии одной и более кате</w:t>
      </w:r>
      <w:r w:rsidR="00DD4582">
        <w:rPr>
          <w:rFonts w:ascii="Times New Roman" w:hAnsi="Times New Roman" w:cs="Times New Roman"/>
          <w:sz w:val="24"/>
          <w:szCs w:val="24"/>
        </w:rPr>
        <w:t xml:space="preserve">горий детей </w:t>
      </w:r>
      <w:r w:rsidR="00B20C1D">
        <w:rPr>
          <w:rFonts w:ascii="Times New Roman" w:hAnsi="Times New Roman" w:cs="Times New Roman"/>
          <w:sz w:val="24"/>
          <w:szCs w:val="24"/>
        </w:rPr>
        <w:t>с ограниченными возможностями здоровья.</w:t>
      </w:r>
      <w:r w:rsidR="001B672D" w:rsidRPr="00DD45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1250" w:rsidRPr="00E41250" w:rsidRDefault="00672B2D" w:rsidP="0067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21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41250" w:rsidRPr="00E41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1.4. Срок   </w:t>
      </w:r>
      <w:proofErr w:type="gramStart"/>
      <w:r w:rsidR="00E41250" w:rsidRPr="00E41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освоения  образовательной</w:t>
      </w:r>
      <w:proofErr w:type="gramEnd"/>
      <w:r w:rsidR="00E41250" w:rsidRPr="00E41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программы   (продолжительность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41250" w:rsidRPr="00E41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обучения)  на  момент   подписания   настоящего   Договора     составляет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C46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="00C462F6" w:rsidRPr="00C462F6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  <w:t>4 года</w:t>
      </w:r>
      <w:r w:rsidR="00F21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  <w:r w:rsidR="000E50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</w:t>
      </w:r>
      <w:r w:rsidR="00E41250" w:rsidRPr="00E41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C662F" w:rsidRDefault="00F21D70" w:rsidP="00F21D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41250" w:rsidRPr="00E41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1.5. Режим пребывания Воспитанника в </w:t>
      </w:r>
      <w:r w:rsidR="00E41250" w:rsidRPr="00DD458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  организации</w:t>
      </w:r>
      <w:r w:rsidR="007C662F" w:rsidRPr="00DD458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21D70" w:rsidRDefault="007C662F" w:rsidP="00F21D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1.5.1.</w:t>
      </w:r>
      <w:r w:rsidR="00F21D70" w:rsidRPr="007C6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1D70" w:rsidRPr="00F21D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полный день</w:t>
      </w:r>
      <w:r w:rsidR="00B20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(пн</w:t>
      </w:r>
      <w:r w:rsidR="00E053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20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1D70" w:rsidRPr="00F21D7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1F5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0C1D">
        <w:rPr>
          <w:rFonts w:ascii="Times New Roman" w:eastAsia="Times New Roman" w:hAnsi="Times New Roman" w:cs="Times New Roman"/>
          <w:sz w:val="24"/>
          <w:szCs w:val="24"/>
          <w:lang w:eastAsia="ru-RU"/>
        </w:rPr>
        <w:t>пт</w:t>
      </w:r>
      <w:r w:rsidR="00E053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10.5 час с 7.30  до 18.00  с предоставлением 3-х</w:t>
      </w:r>
      <w:r w:rsidR="00812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разового питания);</w:t>
      </w:r>
    </w:p>
    <w:p w:rsidR="00812912" w:rsidRPr="00B20C1D" w:rsidRDefault="00812912" w:rsidP="00F21D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1.5.2. кратковременное </w:t>
      </w:r>
      <w:r w:rsidR="00B20C1D" w:rsidRPr="00B20C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пребывание (пн</w:t>
      </w:r>
      <w:r w:rsidR="00E053A9">
        <w:rPr>
          <w:rFonts w:ascii="Times New Roman" w:eastAsia="Times New Roman" w:hAnsi="Times New Roman" w:cs="Times New Roman"/>
          <w:sz w:val="24"/>
          <w:szCs w:val="24"/>
          <w:lang w:eastAsia="ru-RU"/>
        </w:rPr>
        <w:t>.–</w:t>
      </w:r>
      <w:r w:rsidR="00B20C1D" w:rsidRPr="00B20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</w:t>
      </w:r>
      <w:r w:rsidR="00E053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20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 10.00 до 13.00 без предоставления питания);</w:t>
      </w:r>
    </w:p>
    <w:p w:rsidR="00812912" w:rsidRPr="00B20C1D" w:rsidRDefault="00812912" w:rsidP="00F21D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1.5.3</w:t>
      </w:r>
      <w:r w:rsidR="00B20C1D" w:rsidRPr="00B20C1D">
        <w:rPr>
          <w:rFonts w:ascii="Times New Roman" w:eastAsia="Times New Roman" w:hAnsi="Times New Roman" w:cs="Times New Roman"/>
          <w:sz w:val="24"/>
          <w:szCs w:val="24"/>
          <w:lang w:eastAsia="ru-RU"/>
        </w:rPr>
        <w:t>. кратковременное пребывание (пн</w:t>
      </w:r>
      <w:r w:rsidR="00E053A9">
        <w:rPr>
          <w:rFonts w:ascii="Times New Roman" w:eastAsia="Times New Roman" w:hAnsi="Times New Roman" w:cs="Times New Roman"/>
          <w:sz w:val="24"/>
          <w:szCs w:val="24"/>
          <w:lang w:eastAsia="ru-RU"/>
        </w:rPr>
        <w:t>.–</w:t>
      </w:r>
      <w:r w:rsidR="00B20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0C1D" w:rsidRPr="00B20C1D">
        <w:rPr>
          <w:rFonts w:ascii="Times New Roman" w:eastAsia="Times New Roman" w:hAnsi="Times New Roman" w:cs="Times New Roman"/>
          <w:sz w:val="24"/>
          <w:szCs w:val="24"/>
          <w:lang w:eastAsia="ru-RU"/>
        </w:rPr>
        <w:t>пт</w:t>
      </w:r>
      <w:r w:rsidR="00E053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20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 15.00 до 18.00 без предоставления питания).</w:t>
      </w:r>
    </w:p>
    <w:p w:rsidR="00E41250" w:rsidRPr="00F21D70" w:rsidRDefault="00F21D70" w:rsidP="00F21D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E41250" w:rsidRPr="00E41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41250" w:rsidRPr="00E41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 Воспитанник зачисляется в группу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компенсирующей </w:t>
      </w:r>
      <w:r w:rsidR="00E41250" w:rsidRPr="00E41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направленности.</w:t>
      </w:r>
    </w:p>
    <w:p w:rsidR="00EB22AF" w:rsidRDefault="00EB22AF" w:rsidP="00EB22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B22AF" w:rsidRPr="007C662F" w:rsidRDefault="00EB22AF" w:rsidP="00EB22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</w:t>
      </w:r>
      <w:r w:rsidRPr="007C66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II. Взаимодействие Сторон</w:t>
      </w:r>
    </w:p>
    <w:p w:rsidR="00E41250" w:rsidRPr="00E41250" w:rsidRDefault="00E41250" w:rsidP="00F21D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3AAB" w:rsidRPr="00812912" w:rsidRDefault="00EB22AF" w:rsidP="00EB22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29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503AAB" w:rsidRPr="008129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2.1. Исполнитель вправе:</w:t>
      </w:r>
    </w:p>
    <w:p w:rsidR="00503AAB" w:rsidRPr="00EB22AF" w:rsidRDefault="00503AAB" w:rsidP="00EB22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2.1.1. Самостоятельно осуществлять образовательную деятельность.</w:t>
      </w:r>
    </w:p>
    <w:p w:rsidR="00503AAB" w:rsidRPr="00EB22AF" w:rsidRDefault="00EB22AF" w:rsidP="00EB22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503AAB"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2.1.2. Предоставлять  Воспитаннику  дополнительные   образовательные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услуги (за рамками </w:t>
      </w:r>
      <w:r w:rsidR="00223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 деятельности).</w:t>
      </w:r>
      <w:r w:rsidR="00503AAB"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3AAB" w:rsidRPr="00EB22AF" w:rsidRDefault="00955CF3" w:rsidP="004F32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</w:t>
      </w:r>
      <w:r w:rsidR="00503AAB"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2.1.3. Устанавливать и взимать с Заказчика плату за   дополнительные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образовательные услуги</w:t>
      </w:r>
      <w:r w:rsidR="00503AAB"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3AAB" w:rsidRPr="00812912" w:rsidRDefault="004F32BF" w:rsidP="00EB22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29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  <w:r w:rsidR="00503AAB" w:rsidRPr="008129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2.2. Заказчик вправе:</w:t>
      </w:r>
    </w:p>
    <w:p w:rsidR="00503AAB" w:rsidRPr="00EB22AF" w:rsidRDefault="00503AAB" w:rsidP="00EB22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2.2.1. Участвовать в образовательной  деятельности   образовательной</w:t>
      </w:r>
      <w:r w:rsidR="004F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организации, в том числе, в формирован</w:t>
      </w:r>
      <w:r w:rsidR="004F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образовательной программы</w:t>
      </w: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F32BF" w:rsidRDefault="00503AAB" w:rsidP="00EB22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2.2.2. Получать от Исполнителя информацию:</w:t>
      </w:r>
    </w:p>
    <w:p w:rsidR="004F32BF" w:rsidRDefault="00503AAB" w:rsidP="00EB22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F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вопросам организации и обеспечения надлежащего исполнения услуг,</w:t>
      </w:r>
      <w:r w:rsidR="004F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предусмотренных разделом I настоящего Договора;</w:t>
      </w:r>
    </w:p>
    <w:p w:rsidR="00503AAB" w:rsidRPr="00EB22AF" w:rsidRDefault="00503AAB" w:rsidP="00EB22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F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поведении, эмоциональном  состоянии  Воспитанника  во  время  его</w:t>
      </w:r>
      <w:r w:rsidR="004F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пребывания в образовательной организации, его развитии  и   способностях,</w:t>
      </w:r>
      <w:r w:rsidR="004F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отношении к образовательной деятельности.</w:t>
      </w:r>
    </w:p>
    <w:p w:rsidR="00503AAB" w:rsidRPr="00EB22AF" w:rsidRDefault="00812912" w:rsidP="00EB22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2.2.3.  Знакомиться  с  У</w:t>
      </w:r>
      <w:r w:rsidR="00503AAB"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ставом  образовательной      организации, с</w:t>
      </w:r>
      <w:r w:rsidR="004F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03AAB"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лицензией   на   осуществление   образовательной          деятельности, с</w:t>
      </w:r>
      <w:r w:rsidR="004F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03AAB"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образовательными программами и  другими  документами,   регламентирующими</w:t>
      </w:r>
      <w:r w:rsidR="004F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03AAB"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организацию  и  осуществление  образовательной  деятельности,     права и</w:t>
      </w:r>
      <w:r w:rsidR="004F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03AAB"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обязанности Воспитанника и Заказчика.</w:t>
      </w:r>
    </w:p>
    <w:p w:rsidR="00503AAB" w:rsidRPr="00EB22AF" w:rsidRDefault="00503AAB" w:rsidP="00EB22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2.2.4. Выбирать виды дополнительных образовательных  услуг,  в   том</w:t>
      </w:r>
      <w:r w:rsidR="004F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числе, оказываемых Исполнителем Воспитаннику за рамками   образовательной</w:t>
      </w:r>
      <w:r w:rsidR="004F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</w:t>
      </w:r>
      <w:r w:rsidR="004F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льности на возмездной основе</w:t>
      </w: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3AAB" w:rsidRPr="00EB22AF" w:rsidRDefault="00503AAB" w:rsidP="00EB22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2.2.5. Находиться с Воспитанником в </w:t>
      </w:r>
      <w:proofErr w:type="gramStart"/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  организации</w:t>
      </w:r>
      <w:proofErr w:type="gramEnd"/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в</w:t>
      </w:r>
    </w:p>
    <w:p w:rsidR="00503AAB" w:rsidRPr="008F2C17" w:rsidRDefault="00812912" w:rsidP="004F32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 его адаптации, а также в другие дни по согласованию с администрацией.</w:t>
      </w:r>
    </w:p>
    <w:p w:rsidR="00503AAB" w:rsidRPr="00EB22AF" w:rsidRDefault="00503AAB" w:rsidP="00EB22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2.2.6. Принимать участие  в  организации  и  проведении   совместных</w:t>
      </w:r>
      <w:r w:rsidR="00104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мероприятий  с  детьми  в   образовательной   организации     (утренники,</w:t>
      </w:r>
      <w:r w:rsidR="00104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развлечения, физкультурные праздники, досуги, дни здоровья и др.).</w:t>
      </w:r>
    </w:p>
    <w:p w:rsidR="00503AAB" w:rsidRPr="008E640A" w:rsidRDefault="00503AAB" w:rsidP="00EB22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2.2.7. </w:t>
      </w:r>
      <w:r w:rsidR="00417EA0" w:rsidRPr="00DD4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Создавать и </w:t>
      </w:r>
      <w:r w:rsidRPr="00DD45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 w:rsidR="00417EA0" w:rsidRPr="00DD4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инимать участие </w:t>
      </w:r>
      <w:proofErr w:type="gramStart"/>
      <w:r w:rsidR="00417EA0" w:rsidRPr="00DD4582">
        <w:rPr>
          <w:rFonts w:ascii="Times New Roman" w:eastAsia="Times New Roman" w:hAnsi="Times New Roman" w:cs="Times New Roman"/>
          <w:sz w:val="24"/>
          <w:szCs w:val="24"/>
          <w:lang w:eastAsia="ru-RU"/>
        </w:rPr>
        <w:t>в  деятельности</w:t>
      </w:r>
      <w:proofErr w:type="gramEnd"/>
      <w:r w:rsidRPr="00DD4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коллегиальных</w:t>
      </w:r>
      <w:r w:rsidR="00104F2A" w:rsidRPr="00DD4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458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органов   упр</w:t>
      </w:r>
      <w:r w:rsidR="00417EA0" w:rsidRPr="00DD4582">
        <w:rPr>
          <w:rFonts w:ascii="Times New Roman" w:eastAsia="Times New Roman" w:hAnsi="Times New Roman" w:cs="Times New Roman"/>
          <w:sz w:val="24"/>
          <w:szCs w:val="24"/>
          <w:lang w:eastAsia="ru-RU"/>
        </w:rPr>
        <w:t>авления,    предусмотренных    у</w:t>
      </w:r>
      <w:r w:rsidRPr="00DD458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ставом       образовательной</w:t>
      </w:r>
      <w:r w:rsidR="00104F2A" w:rsidRPr="00DD4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</w:t>
      </w:r>
      <w:r w:rsidRPr="00DD458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03AAB" w:rsidRPr="00417EA0" w:rsidRDefault="00503AAB" w:rsidP="00EB22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17E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2.3. Исполнитель обязан:</w:t>
      </w:r>
    </w:p>
    <w:p w:rsidR="00503AAB" w:rsidRPr="00EB22AF" w:rsidRDefault="00503AAB" w:rsidP="00EB22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2.3.1. Обеспечить Заказчику доступ к информации для ознакомления   с</w:t>
      </w:r>
      <w:r w:rsidR="008E6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уставом  образовательной  организации,  с  лицензией  на    осуществление</w:t>
      </w:r>
      <w:r w:rsidR="008E6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 деятельности, с образовательными программами  и   другими</w:t>
      </w:r>
      <w:r w:rsidR="008E6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документами,    регламентирующими    организацию    и       осуществление</w:t>
      </w:r>
      <w:r w:rsidR="008E6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  деятельности,  права  и  обязанности     Воспитанников и</w:t>
      </w:r>
      <w:r w:rsidR="008E6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Заказчика.</w:t>
      </w:r>
    </w:p>
    <w:p w:rsidR="00503AAB" w:rsidRPr="00EB22AF" w:rsidRDefault="00503AAB" w:rsidP="00EB22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2.3.2. Обеспечить надлежащее предоставление услуг,   предусмотренных</w:t>
      </w:r>
      <w:r w:rsidR="008E6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разделом I  настоящего  Договора,  в  полном  объеме  в    соответствии с</w:t>
      </w:r>
      <w:r w:rsidR="00417E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ФГОС дошкольного образования</w:t>
      </w: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  образовательной</w:t>
      </w:r>
      <w:r w:rsidR="008E6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программой (частью образовательной  программы)  и  условиями   настоящего</w:t>
      </w:r>
      <w:r w:rsidR="008E6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Договора.</w:t>
      </w:r>
    </w:p>
    <w:p w:rsidR="00503AAB" w:rsidRPr="00EB22AF" w:rsidRDefault="00503AAB" w:rsidP="00EB22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2.3.3. Довести  до  Заказчика  информацию,  </w:t>
      </w:r>
      <w:r w:rsidRPr="00417EA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содержащую    сведения о</w:t>
      </w:r>
      <w:r w:rsidR="008E640A" w:rsidRPr="00417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7E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предоставлении платных образовательных услуг в порядке и объеме,  которые</w:t>
      </w:r>
      <w:r w:rsidR="008E640A" w:rsidRPr="008E640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предусмотрены Законом Российской Федерации от  7 февраля 1992 г. N 2300-1</w:t>
      </w:r>
      <w:r w:rsidR="008E6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="00417E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защите прав потребителей"</w:t>
      </w: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Федеральным законом  от  29   декабря</w:t>
      </w:r>
      <w:r w:rsidR="008E6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2012 г. N 273-ФЗ "Об образовании в</w:t>
      </w:r>
      <w:r w:rsidR="008E6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Российской Федерации"</w:t>
      </w: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3AAB" w:rsidRPr="00EB22AF" w:rsidRDefault="00503AAB" w:rsidP="00EB22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2.3.4.  Обеспечивать  охрану  жизни  и  укрепление     физического и</w:t>
      </w:r>
      <w:r w:rsidR="008E6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психического здоровья Воспитанника, его интеллектуальное,  физическое   и</w:t>
      </w:r>
      <w:r w:rsidR="008E6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личностное развитие, развитие его творческих способностей и интересов.</w:t>
      </w:r>
    </w:p>
    <w:p w:rsidR="00503AAB" w:rsidRPr="00EB22AF" w:rsidRDefault="00503AAB" w:rsidP="00EB22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2.3.5. При оказании  услуг,  предусмотренных  настоящим   Договором,</w:t>
      </w:r>
      <w:r w:rsidR="008E6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учитывать  индивидуальные  потребности  Воспитанника,  связанные    с его</w:t>
      </w:r>
      <w:r w:rsidR="008E6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жизненной ситуацией и состоянием здоровья, определяющие  особые   условия</w:t>
      </w:r>
      <w:r w:rsidR="008E6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получения   им   образования,   возможности   освоения      Воспитанником</w:t>
      </w:r>
      <w:r w:rsidR="008E6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 программы на разных этапах ее реализации.</w:t>
      </w:r>
    </w:p>
    <w:p w:rsidR="00503AAB" w:rsidRPr="00EB22AF" w:rsidRDefault="00503AAB" w:rsidP="00EB22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2.3.6. При оказании  услуг,  предусмотренных  настоящим   Договором,</w:t>
      </w:r>
      <w:r w:rsidR="008E6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проявлять уважение к личности Воспитанника, оберегать его от  всех   форм</w:t>
      </w:r>
      <w:r w:rsidR="008E6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физического и психологического насилия,  обеспечить  условия   укрепления</w:t>
      </w:r>
      <w:r w:rsidR="008E6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нравственного, физического и психологического  здоровья,   эмоционального</w:t>
      </w:r>
      <w:r w:rsidR="008E6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благополучия Воспитанника с учетом его индивидуальных особенностей.</w:t>
      </w:r>
    </w:p>
    <w:p w:rsidR="00503AAB" w:rsidRPr="00EB22AF" w:rsidRDefault="00503AAB" w:rsidP="00B20C1D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2.3.7. Создавать безопасные условия обучения,  воспитания, присмотра</w:t>
      </w:r>
      <w:r w:rsidR="008E6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C4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ухода за </w:t>
      </w: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Воспитанником, его содержания в  образовательной организации в</w:t>
      </w:r>
      <w:r w:rsidR="008E6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 с  установленными  нормами,  обеспечивающими  его    жизнь и</w:t>
      </w:r>
      <w:r w:rsidR="008E6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здоровье.</w:t>
      </w:r>
    </w:p>
    <w:p w:rsidR="00503AAB" w:rsidRPr="00EB22AF" w:rsidRDefault="00503AAB" w:rsidP="00EB22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2.3.8.  Обучать   Воспитанника   по   образовательной     программе,</w:t>
      </w:r>
      <w:r w:rsidR="008E6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предусмотренной пунктом 1.3 настоящего Договора.</w:t>
      </w:r>
    </w:p>
    <w:p w:rsidR="00503AAB" w:rsidRPr="00EB22AF" w:rsidRDefault="00503AAB" w:rsidP="00EB22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2.3.9. Обеспечить реализацию образовательной  программы   средствами</w:t>
      </w:r>
      <w:r w:rsidR="006C77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обучения  и  воспитания</w:t>
      </w: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 необходимыми  для  организации     учебной</w:t>
      </w:r>
      <w:r w:rsidR="006C77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   и   создания   развивающей      предметно-пространственной</w:t>
      </w:r>
      <w:r w:rsidR="006C77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среды</w:t>
      </w: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20C1D" w:rsidRDefault="00503AAB" w:rsidP="00B20C1D">
      <w:pPr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B20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2.3.10.  Обеспечивать  Воспитанника  необходимым    сбалансированным</w:t>
      </w:r>
      <w:r w:rsidR="00DC49A8" w:rsidRPr="00DC49A8">
        <w:rPr>
          <w:rFonts w:ascii="Times New Roman" w:eastAsia="Times New Roman" w:hAnsi="Times New Roman" w:cs="Times New Roman"/>
          <w:sz w:val="24"/>
          <w:szCs w:val="24"/>
          <w:lang w:eastAsia="ru-RU"/>
        </w:rPr>
        <w:t>, горячим 3-х разовым питанием (завтрак, обед, полдник), необходимым для его роста и развития по установленным нормам в соответствии с утвержденным 10-дневным меню и режимом дня возрастной группы, которую посещает ребенок</w:t>
      </w:r>
      <w:r w:rsidR="00DC49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20C1D" w:rsidRDefault="00B20C1D" w:rsidP="00B20C1D">
      <w:pPr>
        <w:tabs>
          <w:tab w:val="left" w:pos="284"/>
        </w:tabs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503AAB"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2.3.11. Переводить Воспитанника в </w:t>
      </w:r>
      <w:r w:rsidR="00DC4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следующую возрастную группу</w:t>
      </w:r>
      <w:r w:rsidR="00503AAB"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3AAB" w:rsidRPr="00B20C1D" w:rsidRDefault="00B20C1D" w:rsidP="00B20C1D">
      <w:pPr>
        <w:tabs>
          <w:tab w:val="left" w:pos="284"/>
        </w:tabs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503AAB"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</w:t>
      </w:r>
      <w:r w:rsidR="00AC7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12. Уведомить Заказчика </w:t>
      </w:r>
      <w:r w:rsidR="00503AAB"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нецелесообразности оказания Воспитаннику   образовательной   услуги   в</w:t>
      </w:r>
      <w:r w:rsidR="00DC49A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503AAB"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объеме, предусмотренном разделом I настоящего Договора,  вследствие   его</w:t>
      </w:r>
      <w:r w:rsidR="00DC49A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503AAB"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индивидуальных  особенностей,  делающих  невозможным  или   педагогически</w:t>
      </w:r>
      <w:r w:rsidR="00DC49A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503AAB"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нецелесообразным оказание данной услуги.</w:t>
      </w:r>
    </w:p>
    <w:p w:rsidR="00AC7A3B" w:rsidRDefault="00503AAB" w:rsidP="00EB22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2.3.13. Обеспечить соблюдение требований Федерального закона от   27</w:t>
      </w:r>
      <w:r w:rsidR="00DC4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июля 2006 г.  </w:t>
      </w:r>
    </w:p>
    <w:p w:rsidR="00503AAB" w:rsidRPr="00EB22AF" w:rsidRDefault="00AC7A3B" w:rsidP="00EB22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="00503AAB"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152-ФЗ</w:t>
      </w:r>
      <w:r w:rsidR="00DC4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"О  персональных  данных"</w:t>
      </w:r>
      <w:r w:rsidR="00503AAB"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в  части   сбора,</w:t>
      </w:r>
      <w:r w:rsidR="00DC4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03AAB"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хранения и обработки персональных данных Заказчика и Воспитанника.</w:t>
      </w:r>
    </w:p>
    <w:p w:rsidR="00503AAB" w:rsidRPr="00AC7A3B" w:rsidRDefault="00503AAB" w:rsidP="00EB22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C7A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2.4. Заказчик обязан:</w:t>
      </w:r>
    </w:p>
    <w:p w:rsidR="00503AAB" w:rsidRPr="00EB22AF" w:rsidRDefault="00503AAB" w:rsidP="00EB22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2.4.1. Соблюдать требования учредительных  документов   Исполнителя,</w:t>
      </w:r>
      <w:r w:rsidR="00DC4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  внутреннего  распорядка  и  иных  локальных  нормативных   актов,</w:t>
      </w:r>
      <w:r w:rsidR="00DC4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общепринятых  норм  поведения,  в  том  числе,  проявлять      уважение к</w:t>
      </w:r>
      <w:r w:rsidR="00DC4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педагогическим   и   научным    работникам,       инженерно-техническому,</w:t>
      </w:r>
      <w:r w:rsidR="00DC4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административно-хозяйственному,                        производственному,</w:t>
      </w:r>
      <w:r w:rsidR="00DC4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учебно-вспомогательному, медицинскому и  иному  персоналу  Исполнителя  и</w:t>
      </w:r>
      <w:r w:rsidR="00DC4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другим воспитанникам, не посягать на их честь и достоинство.</w:t>
      </w:r>
    </w:p>
    <w:p w:rsidR="00503AAB" w:rsidRPr="00EB22AF" w:rsidRDefault="00503AAB" w:rsidP="00EB22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2.4.2. Своевременно вносить плату за  предоставляемые   Воспитаннику</w:t>
      </w:r>
      <w:r w:rsidR="00DC4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дополнительные  образовательные  услуги,  указанные  в       приложении к</w:t>
      </w:r>
      <w:r w:rsidR="00DC4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настоящему Договору, а также плату за  присмотр   и</w:t>
      </w:r>
      <w:r w:rsidR="00DC4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уход за Воспитанником</w:t>
      </w: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3AAB" w:rsidRPr="00EB22AF" w:rsidRDefault="00503AAB" w:rsidP="00EB22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2.4.3. При поступлении Воспитанника в </w:t>
      </w:r>
      <w:proofErr w:type="gramStart"/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образовательную  организацию</w:t>
      </w:r>
      <w:proofErr w:type="gramEnd"/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 w:rsidR="00DC4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 период  действия  настоящего  Договора  своевременно     предоставлять</w:t>
      </w:r>
      <w:r w:rsidR="00DC4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Исполнителю    все   необходимые   документы,   предусмотренные   уставом</w:t>
      </w:r>
      <w:r w:rsidR="00DC4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 организации.</w:t>
      </w:r>
    </w:p>
    <w:p w:rsidR="00503AAB" w:rsidRPr="00EB22AF" w:rsidRDefault="00503AAB" w:rsidP="00EB22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2.4.4. Незамедлительно сообщать Исполнителю об изменении контактного</w:t>
      </w:r>
      <w:r w:rsidR="00DC4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телефона и места жительства.</w:t>
      </w:r>
    </w:p>
    <w:p w:rsidR="00503AAB" w:rsidRPr="00EB22AF" w:rsidRDefault="00503AAB" w:rsidP="00EB22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2.4.5.   Обеспечить   посещение   Воспитанником      образовательной</w:t>
      </w:r>
      <w:r w:rsidR="00DC4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 согласно правилам внутреннего распорядка Исполнителя.</w:t>
      </w:r>
    </w:p>
    <w:p w:rsidR="00503AAB" w:rsidRPr="00EB22AF" w:rsidRDefault="00503AAB" w:rsidP="00EB22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2.4.6.  Информировать   Исполнителя   о   предстоящем     отсутствии</w:t>
      </w:r>
      <w:r w:rsidR="00A44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Воспитанника в образовательной организации или его болезни.</w:t>
      </w:r>
    </w:p>
    <w:p w:rsidR="00503AAB" w:rsidRPr="00EB22AF" w:rsidRDefault="00503AAB" w:rsidP="00EB22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В  случае  заболевания   Воспитанника,  подтвержденного  заключением</w:t>
      </w:r>
      <w:r w:rsidR="00A44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медицинской организации  либо  выявленного  медицинским   работником</w:t>
      </w:r>
      <w:r w:rsidR="00A44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Исполнителя, принять меры по восстановлению его здоровья и не   допускать</w:t>
      </w:r>
      <w:r w:rsidR="00A44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посещения образовательной организации Воспитанником в период заболевания.</w:t>
      </w:r>
    </w:p>
    <w:p w:rsidR="00503AAB" w:rsidRPr="00EB22AF" w:rsidRDefault="00503AAB" w:rsidP="00EB22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2.4.7. Предоставлять </w:t>
      </w:r>
      <w:proofErr w:type="gramStart"/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справку  после</w:t>
      </w:r>
      <w:proofErr w:type="gramEnd"/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перенесенного    заболевания, а</w:t>
      </w:r>
      <w:r w:rsidR="00A44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 отсутствия  ребенка  более  5  календарных  дней  (за   исключением</w:t>
      </w:r>
      <w:r w:rsidR="00A44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выходных  и  праздничных  дней),  с  указанием  диагноза,    длительности</w:t>
      </w:r>
      <w:r w:rsidR="00A44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заболевания, сведений об отсутствии контакта с инфекционными больными.</w:t>
      </w:r>
    </w:p>
    <w:p w:rsidR="00B3601A" w:rsidRPr="00B20C1D" w:rsidRDefault="00503AAB" w:rsidP="00B20C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2.4.8. Бережно относиться к  имуществу Исполнителя, возмещать ущерб,</w:t>
      </w:r>
      <w:r w:rsidR="00A44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причиненный  Воспитанником  имуществу  Исполнителя,  в     соответствии с</w:t>
      </w:r>
      <w:r w:rsidR="00A44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</w:t>
      </w:r>
      <w:r w:rsidR="00B20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ательством Российской Федерации.</w:t>
      </w:r>
    </w:p>
    <w:p w:rsidR="00D07FCB" w:rsidRDefault="00D07FCB" w:rsidP="00D07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7FCB" w:rsidRPr="00AC7A3B" w:rsidRDefault="00AC7A3B" w:rsidP="00AC7A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</w:t>
      </w:r>
      <w:r w:rsidR="00D07FCB" w:rsidRPr="00AC7A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III.  Размер, сроки и порядок оплаты за присмотр и уход за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D07FCB" w:rsidRPr="00AC7A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Воспитанником</w:t>
      </w:r>
    </w:p>
    <w:p w:rsidR="00D07FCB" w:rsidRPr="00D07FCB" w:rsidRDefault="00D07FCB" w:rsidP="00D07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7FCB" w:rsidRPr="00D07FCB" w:rsidRDefault="00D07FCB" w:rsidP="00D07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7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3.1.  </w:t>
      </w:r>
      <w:proofErr w:type="gramStart"/>
      <w:r w:rsidRPr="00D07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Стоимость  услуг</w:t>
      </w:r>
      <w:proofErr w:type="gramEnd"/>
      <w:r w:rsidRPr="00D07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Исполнителя  по  присмотру  и     уходу   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70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Воспитанником       (далее – родительска</w:t>
      </w:r>
      <w:r w:rsidR="00C46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плата)  составляет   </w:t>
      </w:r>
      <w:r w:rsidR="00C462F6" w:rsidRPr="00C462F6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  <w:t>3070,00 руб.</w:t>
      </w:r>
      <w:r w:rsidRPr="00C462F6">
        <w:rPr>
          <w:rFonts w:ascii="Times New Roman" w:eastAsia="Times New Roman" w:hAnsi="Times New Roman" w:cs="Times New Roman"/>
          <w:color w:val="FF0000"/>
          <w:sz w:val="18"/>
          <w:szCs w:val="18"/>
          <w:u w:val="single"/>
          <w:lang w:eastAsia="ru-RU"/>
        </w:rPr>
        <w:t xml:space="preserve">                                                                                                                                           </w:t>
      </w:r>
    </w:p>
    <w:p w:rsidR="00D07FCB" w:rsidRPr="00D07FCB" w:rsidRDefault="00D07FCB" w:rsidP="00D07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7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Не допускается включение  расходов  на  реализацию   образовательной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7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  дошкольного  образования,  а  также  расходов  на   содержание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7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недвижимого имущества образовательной организации в родительскую плату 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7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присмотр и уход за Воспитанником.</w:t>
      </w:r>
    </w:p>
    <w:p w:rsidR="00D07FCB" w:rsidRPr="00D07FCB" w:rsidRDefault="00D07FCB" w:rsidP="00D07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7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3.2.  </w:t>
      </w:r>
      <w:proofErr w:type="gramStart"/>
      <w:r w:rsidRPr="00D07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Начисление  родительской</w:t>
      </w:r>
      <w:proofErr w:type="gramEnd"/>
      <w:r w:rsidRPr="00D07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платы  производится   из     расчета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7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фактически оказанной услуги по присмотру и уходу, соразмерно   количеству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7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календарных дней в течение которых оказывалась услуга.</w:t>
      </w:r>
    </w:p>
    <w:p w:rsidR="00850E66" w:rsidRDefault="00D07FCB" w:rsidP="00D07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3.3. Заказчик</w:t>
      </w:r>
      <w:r w:rsidR="00813F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B1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ежемесячно</w:t>
      </w:r>
      <w:r w:rsidR="00856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D07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вносит родительскую   плату   за  присмотр  и  уход   за   </w:t>
      </w:r>
      <w:bookmarkStart w:id="0" w:name="_GoBack"/>
      <w:bookmarkEnd w:id="0"/>
      <w:r w:rsidRPr="00D07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Воспитанником,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7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указанную      в     пункте 3.1</w:t>
      </w:r>
      <w:r w:rsidR="00C70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настоящего </w:t>
      </w:r>
      <w:r w:rsidR="00C70B6C" w:rsidRPr="00AE68D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="00850E6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07FCB" w:rsidRPr="00D07FCB" w:rsidRDefault="00D07FCB" w:rsidP="00D07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7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3.4. Оплата производится в срок</w:t>
      </w:r>
      <w:r w:rsidR="00AE68DC">
        <w:rPr>
          <w:rFonts w:ascii="Times New Roman" w:hAnsi="Times New Roman" w:cs="Times New Roman"/>
          <w:sz w:val="24"/>
          <w:szCs w:val="24"/>
        </w:rPr>
        <w:t xml:space="preserve"> не позднее </w:t>
      </w:r>
      <w:r w:rsidR="008569CF" w:rsidRPr="008569CF">
        <w:rPr>
          <w:rFonts w:ascii="Times New Roman" w:hAnsi="Times New Roman" w:cs="Times New Roman"/>
          <w:sz w:val="24"/>
          <w:szCs w:val="24"/>
        </w:rPr>
        <w:t xml:space="preserve"> 10 числа текущего месяца</w:t>
      </w:r>
      <w:r w:rsidR="00856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7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в  безналичном  порядке  на  счет,    указанный  в</w:t>
      </w:r>
      <w:r w:rsidR="00856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7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разделе </w:t>
      </w:r>
      <w:r w:rsidR="007B68C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VIII</w:t>
      </w:r>
      <w:r w:rsidRPr="00D07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настоящег</w:t>
      </w:r>
      <w:r w:rsidR="00856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Договора</w:t>
      </w:r>
      <w:r w:rsidRPr="00D07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E68DC" w:rsidRDefault="00AE68DC" w:rsidP="00AE6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7FCB" w:rsidRPr="00AE68DC" w:rsidRDefault="00AE68DC" w:rsidP="00AE6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E68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</w:t>
      </w:r>
      <w:r w:rsidR="00D07FCB" w:rsidRPr="00AE68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IV. Размер, сроки и порядок оплаты дополнительных образовательных</w:t>
      </w:r>
      <w:r w:rsidRPr="00AE68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1D4ED1" w:rsidRPr="00AE68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услуг</w:t>
      </w:r>
    </w:p>
    <w:p w:rsidR="00D07FCB" w:rsidRPr="00D07FCB" w:rsidRDefault="00D07FCB" w:rsidP="003705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51F5" w:rsidRDefault="00961FB3" w:rsidP="00F251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F25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4.1</w:t>
      </w:r>
      <w:r w:rsidR="001D4E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Заказчик</w:t>
      </w:r>
      <w:r w:rsidR="001D4ED1" w:rsidRPr="001D4E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D4E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ежемесячно </w:t>
      </w:r>
      <w:r w:rsidR="00D07FCB" w:rsidRPr="00D07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оплачивает    дополнительные    образовательные    услуги</w:t>
      </w:r>
      <w:r w:rsidR="00F25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07FCB" w:rsidRPr="00850E66" w:rsidRDefault="00F251F5" w:rsidP="00F251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51F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</w:t>
      </w:r>
      <w:r w:rsidRPr="00850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Заказчик ежемесячно не позднее 20 числа месяца, подлежащего оплате,</w:t>
      </w:r>
      <w:r w:rsidR="00D07FCB" w:rsidRPr="00850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50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производит оплату дополнительных образовательных услуг за наличный расчет или в безналичном порядке на счет, указанный  в разделе VIII настоящего Договора.</w:t>
      </w:r>
    </w:p>
    <w:p w:rsidR="00D07FCB" w:rsidRPr="00D07FCB" w:rsidRDefault="00F251F5" w:rsidP="00D07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4.3</w:t>
      </w:r>
      <w:r w:rsidR="00D07FCB" w:rsidRPr="00D07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 оказание  платных  образовательных  услуг,   предусмотренных</w:t>
      </w:r>
      <w:r w:rsidR="00370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07FCB" w:rsidRPr="00D07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настоящим Договором, </w:t>
      </w:r>
      <w:r w:rsidR="00C047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 быть составлена смета</w:t>
      </w:r>
      <w:r w:rsidR="00D07FCB" w:rsidRPr="00D07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705B8" w:rsidRDefault="003705B8" w:rsidP="001F0D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3B6D" w:rsidRPr="00F251F5" w:rsidRDefault="00663B6D" w:rsidP="003705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251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V. Ответственность  за  неисполнение  или  ненадлежащее   исполнение</w:t>
      </w:r>
    </w:p>
    <w:p w:rsidR="00663B6D" w:rsidRPr="00F251F5" w:rsidRDefault="00663B6D" w:rsidP="003705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251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обязательств по договору, порядок разрешения споров</w:t>
      </w:r>
    </w:p>
    <w:p w:rsidR="00663B6D" w:rsidRPr="00663B6D" w:rsidRDefault="00663B6D" w:rsidP="003705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1F0D96" w:rsidRPr="001F0D96" w:rsidRDefault="00961FB3" w:rsidP="001F0D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1F0D96" w:rsidRPr="001F0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За неисполнение либо ненадлежащее исполнение  обязательств   по</w:t>
      </w:r>
      <w:r w:rsidR="00663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F0D96" w:rsidRPr="001F0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настоящему  Договору  Исполнитель  и  Заказчик  несут    ответственность,</w:t>
      </w:r>
      <w:r w:rsidR="00663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F0D96" w:rsidRPr="001F0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предусмотренную  законодательством  Российской  Федерации  и    настоящим</w:t>
      </w:r>
      <w:r w:rsidR="00663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F0D96" w:rsidRPr="001F0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Договором.</w:t>
      </w:r>
    </w:p>
    <w:p w:rsidR="001F0D96" w:rsidRPr="001F0D96" w:rsidRDefault="001F0D96" w:rsidP="001F0D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5.2. Заказчик при обнаружении  недостатка  платной   образовательной</w:t>
      </w:r>
      <w:r w:rsidR="00370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63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услуги</w:t>
      </w:r>
      <w:r w:rsidRPr="001F0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том числе оказания её не в полном объеме,  предусмотренном</w:t>
      </w:r>
      <w:r w:rsidR="00370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F0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образовательными программами (частью образовательной программы),   вправе</w:t>
      </w:r>
      <w:r w:rsidR="00370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63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своему выбору потребовать</w:t>
      </w:r>
      <w:r w:rsidRPr="001F0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F0D96" w:rsidRPr="001F0D96" w:rsidRDefault="001F0D96" w:rsidP="001F0D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а) безвозмездного оказания образовательной услуги;</w:t>
      </w:r>
    </w:p>
    <w:p w:rsidR="001F0D96" w:rsidRPr="001F0D96" w:rsidRDefault="001F0D96" w:rsidP="001F0D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б)   соразмерного    уменьшения     стоимости   оказанной    платной</w:t>
      </w:r>
      <w:r w:rsidR="00370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F0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 услуги;</w:t>
      </w:r>
    </w:p>
    <w:p w:rsidR="001F0D96" w:rsidRPr="001F0D96" w:rsidRDefault="001F0D96" w:rsidP="001F0D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в) возмещения понесенных  им  расходов  по  устранению   недостатков</w:t>
      </w:r>
      <w:r w:rsidR="00370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F0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оказанной платной образовательной  услуги  своими  силами  или   третьими</w:t>
      </w:r>
      <w:r w:rsidR="00370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1F0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лицами.</w:t>
      </w:r>
    </w:p>
    <w:p w:rsidR="001F0D96" w:rsidRPr="00F251F5" w:rsidRDefault="001F0D96" w:rsidP="001F0D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5.3. Заказчик вправе отказаться от исполнения настоящего Договора  и</w:t>
      </w:r>
      <w:r w:rsidR="00370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F0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потребовать полного возмещения убытков, если в течение</w:t>
      </w:r>
      <w:r w:rsidR="00F25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месяца </w:t>
      </w:r>
      <w:r w:rsidRPr="001F0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недостатки      платной      образовательной   услуги     не    устранены</w:t>
      </w:r>
      <w:r w:rsidR="00370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25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Исполнителем</w:t>
      </w:r>
      <w:r w:rsidRPr="001F0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F0D96" w:rsidRPr="001F0D96" w:rsidRDefault="00850E66" w:rsidP="001F0D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5.4</w:t>
      </w:r>
      <w:r w:rsidR="001F0D96" w:rsidRPr="001F0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Заказчик вправе  в  случае,  если  Исполнитель  нарушил   сроки</w:t>
      </w:r>
      <w:r w:rsidR="00370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F0D96" w:rsidRPr="001F0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оказания платной образовательной услуги (сроки начала и (или)   окончания</w:t>
      </w:r>
      <w:r w:rsidR="00370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F0D96" w:rsidRPr="001F0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оказания платной образовательной  услуги  и  (или)  промежуточные   сроки</w:t>
      </w:r>
      <w:r w:rsidR="00370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F0D96" w:rsidRPr="001F0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оказания платной образовательной услуги) либо  если  во  время   оказания</w:t>
      </w:r>
      <w:r w:rsidR="00370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F0D96" w:rsidRPr="001F0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платной  образовательной  услуги  стало  очевидным,  что  она    не будет</w:t>
      </w:r>
      <w:r w:rsidR="00370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F0D96" w:rsidRPr="001F0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</w:t>
      </w:r>
      <w:r w:rsidR="00B700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ена в срок, по своему выбору</w:t>
      </w:r>
      <w:r w:rsidR="001F0D96" w:rsidRPr="001F0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F0D96" w:rsidRPr="001F0D96" w:rsidRDefault="001F0D96" w:rsidP="001F0D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а) назначить Исполнителю новый срок, в течение которого  Исполнитель</w:t>
      </w:r>
      <w:r w:rsidR="00370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F0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должен приступить к оказанию  платной  образовательной  услуги  и   (или)</w:t>
      </w:r>
      <w:r w:rsidR="00370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F0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закончить оказание платной образовательной услуги;</w:t>
      </w:r>
    </w:p>
    <w:p w:rsidR="001F0D96" w:rsidRPr="001F0D96" w:rsidRDefault="001F0D96" w:rsidP="001F0D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б) поручить оказать платную образовательную услугу третьим  лицам за</w:t>
      </w:r>
      <w:r w:rsidR="00370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F0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разумную  цену  и  потребовать  от  Исполнителя  возмещения    понесенных</w:t>
      </w:r>
      <w:r w:rsidR="00370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F0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расходов;</w:t>
      </w:r>
    </w:p>
    <w:p w:rsidR="001F0D96" w:rsidRPr="001F0D96" w:rsidRDefault="001F0D96" w:rsidP="001F0D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в) потребовать уменьшения стоимости платной образовательной услуги;</w:t>
      </w:r>
    </w:p>
    <w:p w:rsidR="001F0D96" w:rsidRDefault="001F0D96" w:rsidP="001F0D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г) расторгнуть настоящий Договор.</w:t>
      </w:r>
    </w:p>
    <w:p w:rsidR="000E504D" w:rsidRPr="001F0D96" w:rsidRDefault="000E504D" w:rsidP="001F0D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0D96" w:rsidRPr="00B700A2" w:rsidRDefault="00F579EF" w:rsidP="00F579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</w:t>
      </w:r>
      <w:r w:rsidR="001F0D96" w:rsidRPr="00B700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VI. Основания изме</w:t>
      </w:r>
      <w:r w:rsidR="00663B6D" w:rsidRPr="00B700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нения и расторжения договора</w:t>
      </w:r>
    </w:p>
    <w:p w:rsidR="001F0D96" w:rsidRPr="00663B6D" w:rsidRDefault="001F0D96" w:rsidP="001F0D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1F0D96" w:rsidRPr="001F0D96" w:rsidRDefault="001F0D96" w:rsidP="001F0D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6.1. Условия, на которых заключен  настоящий  Договор,  могут   быть</w:t>
      </w:r>
      <w:r w:rsidR="00663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F0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изменены по соглашению сторон.</w:t>
      </w:r>
    </w:p>
    <w:p w:rsidR="001F0D96" w:rsidRPr="001F0D96" w:rsidRDefault="001F0D96" w:rsidP="001F0D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6.2. Все изменения и дополнения к настоящему </w:t>
      </w:r>
      <w:proofErr w:type="gramStart"/>
      <w:r w:rsidRPr="001F0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Договору  должны</w:t>
      </w:r>
      <w:proofErr w:type="gramEnd"/>
      <w:r w:rsidRPr="001F0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быть</w:t>
      </w:r>
      <w:r w:rsidR="00663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F0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совершены в письменной форме и подписаны уполномоченными  представителями</w:t>
      </w:r>
      <w:r w:rsidR="00663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F0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Сторон.</w:t>
      </w:r>
    </w:p>
    <w:p w:rsidR="001F0D96" w:rsidRPr="001F0D96" w:rsidRDefault="001F0D96" w:rsidP="001F0D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6.3. Настоящий Договор может быть расторгнут по соглашению   сторон.</w:t>
      </w:r>
    </w:p>
    <w:p w:rsidR="001F0D96" w:rsidRPr="001F0D96" w:rsidRDefault="001F0D96" w:rsidP="001F0D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инициативе одной из сторон настоящий Д</w:t>
      </w:r>
      <w:r w:rsidR="00663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оговор может быть </w:t>
      </w:r>
      <w:proofErr w:type="gramStart"/>
      <w:r w:rsidR="00663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расторгнут  по</w:t>
      </w:r>
      <w:proofErr w:type="gramEnd"/>
      <w:r w:rsidR="00663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F0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основаниям,  предусмотренным  действующим  законодательством   Российской</w:t>
      </w:r>
      <w:r w:rsidR="00663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F0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Федерации.</w:t>
      </w:r>
    </w:p>
    <w:p w:rsidR="001F0D96" w:rsidRPr="00B700A2" w:rsidRDefault="00F579EF" w:rsidP="00F579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</w:t>
      </w:r>
      <w:r w:rsidR="001F0D96" w:rsidRPr="00B700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V</w:t>
      </w:r>
      <w:r w:rsidR="00663B6D" w:rsidRPr="00B700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II. Заключительные положения</w:t>
      </w:r>
    </w:p>
    <w:p w:rsidR="001F0D96" w:rsidRPr="001F0D96" w:rsidRDefault="001F0D96" w:rsidP="001F0D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7.1. Настоящий </w:t>
      </w:r>
      <w:proofErr w:type="gramStart"/>
      <w:r w:rsidRPr="001F0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  вступает</w:t>
      </w:r>
      <w:proofErr w:type="gramEnd"/>
      <w:r w:rsidRPr="001F0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в  силу  со  дня  его   подписания</w:t>
      </w:r>
      <w:r w:rsidR="00663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F0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Сторонами и дейст</w:t>
      </w:r>
      <w:r w:rsidR="00A15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вует до прекращения образовательных отношений.</w:t>
      </w:r>
    </w:p>
    <w:p w:rsidR="001F0D96" w:rsidRPr="001F0D96" w:rsidRDefault="001F0D96" w:rsidP="001F0D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7.2.</w:t>
      </w:r>
      <w:r w:rsidR="00663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Настоящий Договор составлен в 2-х</w:t>
      </w:r>
      <w:r w:rsidRPr="001F0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экземплярах,   имеющих</w:t>
      </w:r>
      <w:r w:rsidR="00663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F0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равную юридическую силу, по одному для каждой из Сторон.</w:t>
      </w:r>
    </w:p>
    <w:p w:rsidR="001F0D96" w:rsidRPr="001F0D96" w:rsidRDefault="001F0D96" w:rsidP="001F0D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7.3. Стороны  обязуются  письменно  извещать  друг  друга   о  смене</w:t>
      </w:r>
      <w:r w:rsidR="00663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F0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реквизитов, адресов и иных существенных изменениях.</w:t>
      </w:r>
    </w:p>
    <w:p w:rsidR="001F0D96" w:rsidRPr="001F0D96" w:rsidRDefault="001F0D96" w:rsidP="001F0D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7.4.  Все  споры  и  разногласия,  которые  могут     возникнуть при</w:t>
      </w:r>
      <w:r w:rsidR="00663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F0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исполнении  условий  настоящего  Договора,  Стороны  будут     стремиться</w:t>
      </w:r>
      <w:r w:rsidR="00663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F0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разрешать путем переговоров.</w:t>
      </w:r>
    </w:p>
    <w:p w:rsidR="001F0D96" w:rsidRPr="001F0D96" w:rsidRDefault="001F0D96" w:rsidP="001F0D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7.5. Споры, не урегулированные  путем  переговоров,    разрешаются в</w:t>
      </w:r>
      <w:r w:rsidR="00663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F0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судебном порядке, установленном законодательством Российской Федерации.</w:t>
      </w:r>
    </w:p>
    <w:p w:rsidR="001F0D96" w:rsidRPr="001F0D96" w:rsidRDefault="001F0D96" w:rsidP="001F0D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7.6. Ни одна из Сторон не вправе передавать свои права и обязанности</w:t>
      </w:r>
      <w:r w:rsidR="00663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F0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настоящему Договору третьим лицам  без  письменного  согласия   другой</w:t>
      </w:r>
      <w:r w:rsidR="00663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F0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Стороны.</w:t>
      </w:r>
    </w:p>
    <w:p w:rsidR="001F0D96" w:rsidRPr="001F0D96" w:rsidRDefault="001F0D96" w:rsidP="001F0D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7.7.  При  выполнении   условий   настоящего   Договора,   Стороны</w:t>
      </w:r>
      <w:r w:rsidR="00663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F0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руководствуются законодательством Российской Федерации.</w:t>
      </w:r>
    </w:p>
    <w:p w:rsidR="001F0D96" w:rsidRPr="001F0D96" w:rsidRDefault="001F0D96" w:rsidP="001F0D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0D96" w:rsidRPr="00B700A2" w:rsidRDefault="001F0D96" w:rsidP="003705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700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VIII. Реквизиты и подписи сторон</w:t>
      </w:r>
    </w:p>
    <w:p w:rsidR="001F0D96" w:rsidRPr="001F0D96" w:rsidRDefault="001F0D96" w:rsidP="001F0D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595B" w:rsidRDefault="004440AF" w:rsidP="004440AF">
      <w:pPr>
        <w:tabs>
          <w:tab w:val="center" w:pos="4748"/>
          <w:tab w:val="left" w:pos="5103"/>
          <w:tab w:val="left" w:pos="5387"/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t xml:space="preserve">Исполнитель  </w:t>
      </w:r>
      <w:r w:rsidR="00B73193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Pr="004440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Заказчик</w:t>
      </w:r>
    </w:p>
    <w:p w:rsidR="002A0746" w:rsidRDefault="002A0746" w:rsidP="00321284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74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МАДОУ –</w:t>
      </w:r>
      <w:r w:rsidR="00E05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074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сад</w:t>
      </w:r>
      <w:r w:rsidR="003212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ФИО___________________________</w:t>
      </w:r>
    </w:p>
    <w:p w:rsidR="002A0746" w:rsidRPr="002A0746" w:rsidRDefault="002A0746" w:rsidP="002A07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компенсирующего вида № 569</w:t>
      </w:r>
      <w:r w:rsidR="00321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_______________________________</w:t>
      </w:r>
    </w:p>
    <w:p w:rsidR="002A0746" w:rsidRPr="002A0746" w:rsidRDefault="002A0746" w:rsidP="002A07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Юридический адрес: </w:t>
      </w:r>
      <w:r w:rsidR="00321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Домашний адрес, индекс:</w:t>
      </w:r>
      <w:r w:rsidR="00BE74B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:rsidR="002A0746" w:rsidRDefault="002A0746" w:rsidP="002A07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620098, г. Екатеринбург, </w:t>
      </w:r>
      <w:r w:rsidR="00321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E7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_______________________________</w:t>
      </w:r>
    </w:p>
    <w:p w:rsidR="002A0746" w:rsidRPr="002A0746" w:rsidRDefault="002A0746" w:rsidP="002A07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746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Ломоносова,89</w:t>
      </w:r>
      <w:r w:rsidR="00BE7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Телефон </w:t>
      </w:r>
      <w:r w:rsidR="00BE74B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BE74B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BE74B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BE74B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BE74B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BE74B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BE74B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BE74B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BE74B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BE74B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BE74B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BE74B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BE74B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BE74B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BE74B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BE74B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BE74B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BE74B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BE74B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BE74B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BE74B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BE74B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_______________________</w:t>
      </w:r>
    </w:p>
    <w:p w:rsidR="002A0746" w:rsidRPr="002A0746" w:rsidRDefault="00961FB3" w:rsidP="002A07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ИНН: 6663062027 </w:t>
      </w:r>
      <w:r w:rsidR="00BE7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  <w:r w:rsidR="00F57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Паспорт  серия_____ номер_______</w:t>
      </w:r>
    </w:p>
    <w:p w:rsidR="002A0746" w:rsidRDefault="00961FB3" w:rsidP="002A07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КПП: 668601001 </w:t>
      </w:r>
      <w:r w:rsidR="00F57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r w:rsidR="00BE7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выдачи ____________________</w:t>
      </w:r>
      <w:r w:rsidR="00BE7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="00B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61FB3" w:rsidRPr="00961FB3" w:rsidRDefault="00961FB3" w:rsidP="00961F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ОКПО: 47683940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кем выдан ______________________</w:t>
      </w:r>
    </w:p>
    <w:p w:rsidR="00961FB3" w:rsidRPr="00961FB3" w:rsidRDefault="00961FB3" w:rsidP="00961F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61FB3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961FB3">
        <w:rPr>
          <w:rFonts w:ascii="Times New Roman" w:eastAsia="Times New Roman" w:hAnsi="Times New Roman" w:cs="Times New Roman"/>
          <w:sz w:val="24"/>
          <w:szCs w:val="24"/>
          <w:lang w:eastAsia="ru-RU"/>
        </w:rPr>
        <w:t>/с  39062004569,</w:t>
      </w:r>
    </w:p>
    <w:p w:rsidR="00961FB3" w:rsidRPr="00961FB3" w:rsidRDefault="00961FB3" w:rsidP="00961F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61FB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61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/с 40701810900003000001                                                 </w:t>
      </w:r>
      <w:r w:rsidR="007407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</w:p>
    <w:p w:rsidR="00961FB3" w:rsidRPr="00961FB3" w:rsidRDefault="00961FB3" w:rsidP="00961F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ГРКЦ ГУ Банка России по                                                 </w:t>
      </w:r>
    </w:p>
    <w:p w:rsidR="00961FB3" w:rsidRPr="00961FB3" w:rsidRDefault="00961FB3" w:rsidP="00961F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Свердловской области,                                                     </w:t>
      </w:r>
      <w:r w:rsidR="007407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740772" w:rsidRPr="007407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Экземпляр договора получен:</w:t>
      </w:r>
      <w:r w:rsidR="00740772" w:rsidRPr="007407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</w:p>
    <w:p w:rsidR="00961FB3" w:rsidRPr="00961FB3" w:rsidRDefault="00961FB3" w:rsidP="00961F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FB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БИК 046577001</w:t>
      </w:r>
    </w:p>
    <w:p w:rsidR="00961FB3" w:rsidRPr="00961FB3" w:rsidRDefault="00961FB3" w:rsidP="00961F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ОГРН 1026605615365                        </w:t>
      </w:r>
      <w:r w:rsidR="007407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«______» _________ 20________  </w:t>
      </w:r>
    </w:p>
    <w:p w:rsidR="00961FB3" w:rsidRPr="00FC65FD" w:rsidRDefault="00961FB3" w:rsidP="00961F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FB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</w:t>
      </w:r>
      <w:r w:rsidRPr="00FC65FD">
        <w:rPr>
          <w:rFonts w:ascii="Times New Roman" w:eastAsia="Times New Roman" w:hAnsi="Times New Roman" w:cs="Times New Roman"/>
          <w:sz w:val="24"/>
          <w:szCs w:val="24"/>
          <w:lang w:eastAsia="ru-RU"/>
        </w:rPr>
        <w:t>. 307-04-38, 307-04-41</w:t>
      </w:r>
    </w:p>
    <w:p w:rsidR="00961FB3" w:rsidRPr="00740772" w:rsidRDefault="00961FB3" w:rsidP="00740772">
      <w:pPr>
        <w:tabs>
          <w:tab w:val="left" w:pos="599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FB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74077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61FB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7407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961FB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mdou</w:t>
      </w:r>
      <w:proofErr w:type="spellEnd"/>
      <w:r w:rsidRPr="00740772">
        <w:rPr>
          <w:rFonts w:ascii="Times New Roman" w:eastAsia="Times New Roman" w:hAnsi="Times New Roman" w:cs="Times New Roman"/>
          <w:sz w:val="24"/>
          <w:szCs w:val="24"/>
          <w:lang w:eastAsia="ru-RU"/>
        </w:rPr>
        <w:t>_569@</w:t>
      </w:r>
      <w:r w:rsidRPr="00961FB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7407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961FB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7407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0772" w:rsidRPr="0074077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407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Заказчика</w:t>
      </w:r>
    </w:p>
    <w:p w:rsidR="00961FB3" w:rsidRDefault="00961FB3" w:rsidP="00961F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FB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Сайт: www.569.tvoysadik.ru</w:t>
      </w:r>
      <w:r w:rsidR="00F57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070AFD" w:rsidRDefault="00070AFD" w:rsidP="00961F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1FB3" w:rsidRPr="002A0746" w:rsidRDefault="00F579EF" w:rsidP="00961F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BE7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</w:t>
      </w:r>
      <w:r w:rsidR="00B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7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 w:rsidR="00961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</w:p>
    <w:p w:rsidR="002A0746" w:rsidRDefault="00F77A26" w:rsidP="002A074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Заведующий  </w:t>
      </w:r>
      <w:r w:rsidR="00B7319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_________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О.С.Караваева</w:t>
      </w:r>
      <w:proofErr w:type="spellEnd"/>
    </w:p>
    <w:p w:rsidR="002A0746" w:rsidRPr="00E053A9" w:rsidRDefault="00E053A9" w:rsidP="00E05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М.П.</w:t>
      </w:r>
      <w:r w:rsidR="00B72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</w:t>
      </w:r>
      <w:r w:rsidR="00B72CD2" w:rsidRPr="00B72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</w:t>
      </w:r>
    </w:p>
    <w:p w:rsidR="001F0D7D" w:rsidRPr="007E3B7E" w:rsidRDefault="002A0746" w:rsidP="007E3B7E">
      <w:pPr>
        <w:tabs>
          <w:tab w:val="center" w:pos="4748"/>
          <w:tab w:val="left" w:pos="5103"/>
          <w:tab w:val="left" w:pos="5387"/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</w:t>
      </w:r>
      <w:r w:rsidR="00444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="007E3B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</w:t>
      </w:r>
    </w:p>
    <w:sectPr w:rsidR="001F0D7D" w:rsidRPr="007E3B7E" w:rsidSect="00E053A9">
      <w:pgSz w:w="11906" w:h="16838"/>
      <w:pgMar w:top="567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2AD"/>
    <w:rsid w:val="00070AFD"/>
    <w:rsid w:val="000A45AA"/>
    <w:rsid w:val="000E504D"/>
    <w:rsid w:val="00104F2A"/>
    <w:rsid w:val="00113272"/>
    <w:rsid w:val="001B672D"/>
    <w:rsid w:val="001C586F"/>
    <w:rsid w:val="001D4ED1"/>
    <w:rsid w:val="001E0580"/>
    <w:rsid w:val="001F0D7D"/>
    <w:rsid w:val="001F0D96"/>
    <w:rsid w:val="001F5616"/>
    <w:rsid w:val="00223534"/>
    <w:rsid w:val="00290E9E"/>
    <w:rsid w:val="002A0746"/>
    <w:rsid w:val="003043B1"/>
    <w:rsid w:val="00321284"/>
    <w:rsid w:val="00346C56"/>
    <w:rsid w:val="003705B8"/>
    <w:rsid w:val="00417EA0"/>
    <w:rsid w:val="00434EB6"/>
    <w:rsid w:val="004440AF"/>
    <w:rsid w:val="004555E5"/>
    <w:rsid w:val="004622AD"/>
    <w:rsid w:val="004B781A"/>
    <w:rsid w:val="004C1928"/>
    <w:rsid w:val="004F32BF"/>
    <w:rsid w:val="00503AAB"/>
    <w:rsid w:val="005B17FD"/>
    <w:rsid w:val="006043C6"/>
    <w:rsid w:val="00642D09"/>
    <w:rsid w:val="00663B6D"/>
    <w:rsid w:val="00672B2D"/>
    <w:rsid w:val="006B589A"/>
    <w:rsid w:val="006C7730"/>
    <w:rsid w:val="006D6E23"/>
    <w:rsid w:val="006E2C03"/>
    <w:rsid w:val="006F122D"/>
    <w:rsid w:val="00740772"/>
    <w:rsid w:val="007414A5"/>
    <w:rsid w:val="007B68C6"/>
    <w:rsid w:val="007C662F"/>
    <w:rsid w:val="007E3B7E"/>
    <w:rsid w:val="007F6B86"/>
    <w:rsid w:val="00812912"/>
    <w:rsid w:val="00813FC1"/>
    <w:rsid w:val="00814A88"/>
    <w:rsid w:val="00850E66"/>
    <w:rsid w:val="008569CF"/>
    <w:rsid w:val="008D17B7"/>
    <w:rsid w:val="008E640A"/>
    <w:rsid w:val="008E667D"/>
    <w:rsid w:val="008F2C17"/>
    <w:rsid w:val="00955CF3"/>
    <w:rsid w:val="00961FB3"/>
    <w:rsid w:val="00A15522"/>
    <w:rsid w:val="00A44727"/>
    <w:rsid w:val="00A84A40"/>
    <w:rsid w:val="00A93493"/>
    <w:rsid w:val="00AC7A3B"/>
    <w:rsid w:val="00AE68DC"/>
    <w:rsid w:val="00B132E8"/>
    <w:rsid w:val="00B20C1D"/>
    <w:rsid w:val="00B3601A"/>
    <w:rsid w:val="00B700A2"/>
    <w:rsid w:val="00B7227C"/>
    <w:rsid w:val="00B72CD2"/>
    <w:rsid w:val="00B73193"/>
    <w:rsid w:val="00B736F7"/>
    <w:rsid w:val="00B819E3"/>
    <w:rsid w:val="00BA077D"/>
    <w:rsid w:val="00BB7FD1"/>
    <w:rsid w:val="00BE74B9"/>
    <w:rsid w:val="00C047FB"/>
    <w:rsid w:val="00C462F6"/>
    <w:rsid w:val="00C70B6C"/>
    <w:rsid w:val="00C975CA"/>
    <w:rsid w:val="00CB3390"/>
    <w:rsid w:val="00CC34F0"/>
    <w:rsid w:val="00D07FCB"/>
    <w:rsid w:val="00D7595B"/>
    <w:rsid w:val="00DC49A8"/>
    <w:rsid w:val="00DD4582"/>
    <w:rsid w:val="00DF35B6"/>
    <w:rsid w:val="00E053A9"/>
    <w:rsid w:val="00E11EE4"/>
    <w:rsid w:val="00E41250"/>
    <w:rsid w:val="00EB22AF"/>
    <w:rsid w:val="00ED73E9"/>
    <w:rsid w:val="00F21D70"/>
    <w:rsid w:val="00F251F5"/>
    <w:rsid w:val="00F579EF"/>
    <w:rsid w:val="00F77A26"/>
    <w:rsid w:val="00FA146C"/>
    <w:rsid w:val="00FA6FED"/>
    <w:rsid w:val="00FC65FD"/>
    <w:rsid w:val="00FD36A0"/>
    <w:rsid w:val="00FF2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2D3C23-7F1A-4BCA-B31B-43E2BC9D3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7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7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79E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E50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0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7C991-4559-4445-AAD3-5EF763A3C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5</Pages>
  <Words>2716</Words>
  <Characters>15485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МБДОУ 569</Company>
  <LinksUpToDate>false</LinksUpToDate>
  <CharactersWithSpaces>18165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home1</cp:lastModifiedBy>
  <cp:revision>72</cp:revision>
  <cp:lastPrinted>2018-06-21T06:40:00Z</cp:lastPrinted>
  <dcterms:created xsi:type="dcterms:W3CDTF">2014-05-05T04:06:00Z</dcterms:created>
  <dcterms:modified xsi:type="dcterms:W3CDTF">2020-06-15T13:05:00Z</dcterms:modified>
</cp:coreProperties>
</file>