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F3" w:rsidRPr="001E0785" w:rsidRDefault="003819F3" w:rsidP="003819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78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178EE0A" wp14:editId="5750BE2A">
            <wp:simplePos x="725170" y="725170"/>
            <wp:positionH relativeFrom="margin">
              <wp:align>center</wp:align>
            </wp:positionH>
            <wp:positionV relativeFrom="margin">
              <wp:align>center</wp:align>
            </wp:positionV>
            <wp:extent cx="7420304" cy="10495998"/>
            <wp:effectExtent l="0" t="0" r="952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ер садик_ImgID1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0955" cy="1049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0785">
        <w:rPr>
          <w:rFonts w:ascii="Times New Roman" w:hAnsi="Times New Roman" w:cs="Times New Roman"/>
          <w:b/>
          <w:color w:val="FF0000"/>
        </w:rPr>
        <w:t>ПРЕСС-РЕЛИЗ</w:t>
      </w:r>
    </w:p>
    <w:p w:rsidR="003819F3" w:rsidRDefault="003819F3" w:rsidP="003819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1E0785">
        <w:rPr>
          <w:rFonts w:ascii="Times New Roman" w:hAnsi="Times New Roman" w:cs="Times New Roman"/>
          <w:b/>
          <w:color w:val="FF0000"/>
        </w:rPr>
        <w:t xml:space="preserve">О ПРОВЕДЕНИИ ЕДИНОГО ДНЯ ОТКРЫТЫХ ДВЕРЕЙ В МАДОУ – ДЕТСКОМ САДУ </w:t>
      </w:r>
    </w:p>
    <w:p w:rsidR="003819F3" w:rsidRPr="001E0785" w:rsidRDefault="003819F3" w:rsidP="003819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1E0785">
        <w:rPr>
          <w:rFonts w:ascii="Times New Roman" w:hAnsi="Times New Roman" w:cs="Times New Roman"/>
          <w:b/>
          <w:color w:val="FF0000"/>
        </w:rPr>
        <w:t>КОМПЕНСИРУЮЩЕГО ВИДА № 569</w:t>
      </w: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19F3" w:rsidRPr="00B653EF" w:rsidRDefault="003819F3" w:rsidP="003819F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b/>
          <w:i/>
          <w:color w:val="002060"/>
          <w:sz w:val="24"/>
          <w:szCs w:val="24"/>
        </w:rPr>
        <w:t>Уважаемые родители (законные представители)!</w:t>
      </w:r>
    </w:p>
    <w:p w:rsidR="003819F3" w:rsidRPr="00B653EF" w:rsidRDefault="003819F3" w:rsidP="003819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</w:t>
      </w:r>
      <w:r w:rsidRPr="00B653E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13 апреля 2019 года </w:t>
      </w:r>
      <w:r w:rsidRPr="00B653EF">
        <w:rPr>
          <w:rFonts w:ascii="Times New Roman" w:hAnsi="Times New Roman" w:cs="Times New Roman"/>
          <w:b/>
          <w:i/>
          <w:sz w:val="24"/>
          <w:szCs w:val="24"/>
        </w:rPr>
        <w:t xml:space="preserve">с </w:t>
      </w:r>
      <w:r w:rsidRPr="00B653E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10.00 до 13.00 </w:t>
      </w:r>
      <w:r w:rsidRPr="00B653EF">
        <w:rPr>
          <w:rFonts w:ascii="Times New Roman" w:hAnsi="Times New Roman" w:cs="Times New Roman"/>
          <w:b/>
          <w:i/>
          <w:color w:val="002060"/>
          <w:sz w:val="24"/>
          <w:szCs w:val="24"/>
        </w:rPr>
        <w:t>часов</w:t>
      </w:r>
      <w:r w:rsidRPr="00B653EF">
        <w:rPr>
          <w:rFonts w:ascii="Times New Roman" w:hAnsi="Times New Roman" w:cs="Times New Roman"/>
          <w:color w:val="002060"/>
          <w:sz w:val="24"/>
          <w:szCs w:val="24"/>
        </w:rPr>
        <w:t xml:space="preserve"> в</w:t>
      </w:r>
      <w:r w:rsidRPr="00B653EF">
        <w:rPr>
          <w:rFonts w:ascii="Times New Roman" w:hAnsi="Times New Roman" w:cs="Times New Roman"/>
          <w:sz w:val="24"/>
          <w:szCs w:val="24"/>
        </w:rPr>
        <w:t xml:space="preserve"> </w:t>
      </w:r>
      <w:r w:rsidRPr="00B653EF">
        <w:rPr>
          <w:rFonts w:ascii="Times New Roman" w:hAnsi="Times New Roman" w:cs="Times New Roman"/>
          <w:b/>
          <w:color w:val="FF0000"/>
          <w:sz w:val="24"/>
          <w:szCs w:val="24"/>
        </w:rPr>
        <w:t>МАДОУ</w:t>
      </w:r>
      <w:r w:rsidRPr="00B653E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B653E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ДЕТСКОМ САДУ КОМПЕНСИРУЮЩЕГО ВИДА </w:t>
      </w:r>
      <w:r w:rsidRPr="00B653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№ 569 </w:t>
      </w:r>
      <w:r w:rsidRPr="00B653E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 адресу: </w:t>
      </w:r>
      <w:r w:rsidRPr="00B653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ул. Ломоносова, 89  </w:t>
      </w:r>
      <w:r w:rsidRPr="00B653EF">
        <w:rPr>
          <w:rFonts w:ascii="Times New Roman" w:hAnsi="Times New Roman" w:cs="Times New Roman"/>
          <w:color w:val="002060"/>
          <w:sz w:val="24"/>
          <w:szCs w:val="24"/>
        </w:rPr>
        <w:t xml:space="preserve">состоится </w:t>
      </w:r>
    </w:p>
    <w:p w:rsidR="003819F3" w:rsidRPr="00B653EF" w:rsidRDefault="003819F3" w:rsidP="003819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B653EF">
        <w:rPr>
          <w:rFonts w:ascii="Times New Roman" w:hAnsi="Times New Roman" w:cs="Times New Roman"/>
          <w:b/>
          <w:color w:val="FF0000"/>
          <w:sz w:val="24"/>
          <w:szCs w:val="24"/>
        </w:rPr>
        <w:t>единый «День открытых дверей»</w:t>
      </w:r>
      <w:r w:rsidRPr="00B653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53EF">
        <w:rPr>
          <w:rFonts w:ascii="Times New Roman" w:hAnsi="Times New Roman" w:cs="Times New Roman"/>
          <w:color w:val="002060"/>
          <w:sz w:val="24"/>
          <w:szCs w:val="24"/>
        </w:rPr>
        <w:t>для родителей (законных представителей) детей, которые  планируют пойти в муниципальный детский сад в 2019/2020 учебном году.</w:t>
      </w:r>
      <w:proofErr w:type="gramEnd"/>
    </w:p>
    <w:p w:rsidR="003819F3" w:rsidRPr="00B653EF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B653E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Основная цель мероприятия</w:t>
      </w:r>
      <w:r w:rsidRPr="00B653EF">
        <w:rPr>
          <w:rFonts w:ascii="Times New Roman" w:hAnsi="Times New Roman" w:cs="Times New Roman"/>
          <w:color w:val="002060"/>
          <w:sz w:val="24"/>
          <w:szCs w:val="24"/>
        </w:rPr>
        <w:t>: обеспечить широкое информирование жителей Орджоникидзевского района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3819F3" w:rsidRPr="00B653EF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 xml:space="preserve">     В единый «День открытых дверей МДОО» родители (законные представители) детей дошкольного возраста, смогут получить информацию по вопросам комплектования детских садов на 2019/2020 учебный год (познакомиться с нормативно-правовой базой  комплектования и зачисления детей в детский сад),  получить консультации специалистов в области дошкольного образования.</w:t>
      </w:r>
    </w:p>
    <w:p w:rsidR="003819F3" w:rsidRPr="00B653EF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B653E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  План проведения Дня открытых дверей:</w:t>
      </w:r>
    </w:p>
    <w:p w:rsidR="003819F3" w:rsidRPr="00B653EF" w:rsidRDefault="003819F3" w:rsidP="003819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 xml:space="preserve">10.00 - 10.30 – встреча и регистрация участников Дня открытых дверей по документу, удостоверяющему личность. </w:t>
      </w:r>
    </w:p>
    <w:p w:rsidR="003819F3" w:rsidRPr="00B653EF" w:rsidRDefault="003819F3" w:rsidP="003819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 xml:space="preserve">10.30 - 11.00 – презентация МАДОУ </w:t>
      </w:r>
    </w:p>
    <w:p w:rsidR="003819F3" w:rsidRPr="00B653EF" w:rsidRDefault="003819F3" w:rsidP="003819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>11.00 до 12.00 - час вопросов и ответов администрации МАДОУ</w:t>
      </w:r>
    </w:p>
    <w:p w:rsidR="003819F3" w:rsidRPr="00B653EF" w:rsidRDefault="003819F3" w:rsidP="003819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>12.00 – 12.30 -  консультация специалистов МАДОУ</w:t>
      </w:r>
    </w:p>
    <w:p w:rsidR="003819F3" w:rsidRPr="001E0785" w:rsidRDefault="003819F3" w:rsidP="003819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>12.30 до 13.00 –  оценка мероприятия родителями, обратная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связь</w:t>
      </w:r>
    </w:p>
    <w:p w:rsidR="003819F3" w:rsidRPr="001E0785" w:rsidRDefault="003819F3" w:rsidP="003819F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819F3" w:rsidRPr="001E0785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819F3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819F3" w:rsidRPr="00B653EF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653EF" w:rsidRDefault="00B653EF" w:rsidP="003819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653EF" w:rsidRDefault="00B653EF" w:rsidP="003819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653EF" w:rsidRDefault="00B653EF" w:rsidP="003819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653EF" w:rsidRDefault="00B653EF" w:rsidP="003819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819F3" w:rsidRPr="00B653EF" w:rsidRDefault="003819F3" w:rsidP="003819F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b/>
          <w:color w:val="002060"/>
          <w:sz w:val="24"/>
          <w:szCs w:val="24"/>
        </w:rPr>
        <w:t>Дополнительную информацию по проведению единого «Дня открытых дверей» 13.04.2019г, можно получить по телефонам МАДОУ:  307 – 04- 41, 307- 04- 38</w:t>
      </w:r>
      <w:r w:rsidRPr="00B653EF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</w:p>
    <w:p w:rsidR="003819F3" w:rsidRPr="00B653EF" w:rsidRDefault="003819F3" w:rsidP="003819F3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b/>
          <w:color w:val="002060"/>
          <w:sz w:val="24"/>
          <w:szCs w:val="24"/>
        </w:rPr>
        <w:t>Администрация МАДОУ</w:t>
      </w:r>
    </w:p>
    <w:p w:rsidR="003819F3" w:rsidRPr="00B653EF" w:rsidRDefault="003819F3" w:rsidP="003819F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B653EF">
        <w:rPr>
          <w:rFonts w:ascii="Times New Roman" w:hAnsi="Times New Roman" w:cs="Times New Roman"/>
          <w:color w:val="002060"/>
          <w:sz w:val="24"/>
          <w:szCs w:val="24"/>
        </w:rPr>
        <w:t>Просим иметь сменную обувь.</w:t>
      </w:r>
      <w:bookmarkStart w:id="0" w:name="_GoBack"/>
      <w:bookmarkEnd w:id="0"/>
    </w:p>
    <w:sectPr w:rsidR="003819F3" w:rsidRPr="00B653EF" w:rsidSect="00B653E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47D65"/>
    <w:multiLevelType w:val="hybridMultilevel"/>
    <w:tmpl w:val="DC704CFA"/>
    <w:lvl w:ilvl="0" w:tplc="D4B48E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3F23BCB"/>
    <w:multiLevelType w:val="multilevel"/>
    <w:tmpl w:val="71F40F44"/>
    <w:styleLink w:val="1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5B0D4011"/>
    <w:multiLevelType w:val="hybridMultilevel"/>
    <w:tmpl w:val="F83E2CB0"/>
    <w:lvl w:ilvl="0" w:tplc="D4B48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F973AD"/>
    <w:multiLevelType w:val="multilevel"/>
    <w:tmpl w:val="71F40F44"/>
    <w:numStyleLink w:val="1"/>
  </w:abstractNum>
  <w:abstractNum w:abstractNumId="4">
    <w:nsid w:val="60F907C3"/>
    <w:multiLevelType w:val="hybridMultilevel"/>
    <w:tmpl w:val="D34C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40"/>
    <w:rsid w:val="00044D18"/>
    <w:rsid w:val="001D029F"/>
    <w:rsid w:val="003819F3"/>
    <w:rsid w:val="004562D1"/>
    <w:rsid w:val="00716740"/>
    <w:rsid w:val="008C7A9E"/>
    <w:rsid w:val="00B6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4562D1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381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4562D1"/>
    <w:pPr>
      <w:numPr>
        <w:numId w:val="3"/>
      </w:numPr>
    </w:pPr>
  </w:style>
  <w:style w:type="paragraph" w:styleId="a3">
    <w:name w:val="List Paragraph"/>
    <w:basedOn w:val="a"/>
    <w:uiPriority w:val="34"/>
    <w:qFormat/>
    <w:rsid w:val="00381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№569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2019-03-05T10:27:00Z</dcterms:created>
  <dcterms:modified xsi:type="dcterms:W3CDTF">2019-03-06T09:57:00Z</dcterms:modified>
</cp:coreProperties>
</file>